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5D1D51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– </w:t>
      </w:r>
    </w:p>
    <w:p w14:paraId="50F7F431" w14:textId="536CFAF0" w:rsidR="00826F56" w:rsidRPr="005D1D51" w:rsidRDefault="00752F71" w:rsidP="00826F56">
      <w:pPr>
        <w:shd w:val="clear" w:color="auto" w:fill="8EAADB" w:themeFill="accent1" w:themeFillTint="99"/>
        <w:jc w:val="center"/>
        <w:rPr>
          <w:rFonts w:ascii="Calibri" w:hAnsi="Calibri" w:cs="Calibri" w:hint="cs"/>
          <w:b/>
          <w:bCs/>
          <w:sz w:val="32"/>
          <w:szCs w:val="32"/>
          <w:rtl/>
        </w:rPr>
      </w:pPr>
      <w:bookmarkStart w:id="0" w:name="_Hlk185863148"/>
      <w:r>
        <w:rPr>
          <w:rFonts w:ascii="Calibri" w:hAnsi="Calibri" w:cs="Calibri" w:hint="cs"/>
          <w:b/>
          <w:bCs/>
          <w:sz w:val="32"/>
          <w:szCs w:val="32"/>
          <w:rtl/>
        </w:rPr>
        <w:t>תכנית</w:t>
      </w:r>
      <w:r w:rsidR="00CF4E3C">
        <w:rPr>
          <w:rFonts w:ascii="Calibri" w:hAnsi="Calibri" w:cs="Calibri" w:hint="cs"/>
          <w:b/>
          <w:bCs/>
          <w:sz w:val="32"/>
          <w:szCs w:val="32"/>
          <w:rtl/>
        </w:rPr>
        <w:t xml:space="preserve"> מאיצי דאטה עבור </w:t>
      </w:r>
      <w:r w:rsidR="007F1E2A">
        <w:rPr>
          <w:rFonts w:ascii="Calibri" w:hAnsi="Calibri" w:cs="Calibri" w:hint="cs"/>
          <w:b/>
          <w:bCs/>
          <w:sz w:val="32"/>
          <w:szCs w:val="32"/>
          <w:rtl/>
        </w:rPr>
        <w:t>אנשי</w:t>
      </w:r>
      <w:r w:rsidR="00CF4E3C">
        <w:rPr>
          <w:rFonts w:ascii="Calibri" w:hAnsi="Calibri" w:cs="Calibri" w:hint="cs"/>
          <w:b/>
          <w:bCs/>
          <w:sz w:val="32"/>
          <w:szCs w:val="32"/>
          <w:rtl/>
        </w:rPr>
        <w:t xml:space="preserve"> הכנסות וגבייה</w:t>
      </w:r>
      <w:r w:rsidR="006C7731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6C7731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6C7731">
        <w:rPr>
          <w:rFonts w:ascii="Calibri" w:hAnsi="Calibri" w:cs="Calibri" w:hint="cs"/>
          <w:b/>
          <w:bCs/>
          <w:sz w:val="32"/>
          <w:szCs w:val="32"/>
          <w:rtl/>
        </w:rPr>
        <w:t xml:space="preserve"> אוקטובר 2025</w:t>
      </w:r>
    </w:p>
    <w:bookmarkEnd w:id="0"/>
    <w:p w14:paraId="535FEDC4" w14:textId="4FBC7742" w:rsidR="00826F56" w:rsidRPr="005D1D51" w:rsidRDefault="00B23291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חשב כללי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35D1C179" w14:textId="751DDA9C" w:rsidR="00CF4E3C" w:rsidRDefault="009C5F81" w:rsidP="00A62BC2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  <w:hyperlink r:id="rId9" w:history="1">
        <w:r w:rsidRPr="00BC368C">
          <w:rPr>
            <w:rStyle w:val="Hyperlink"/>
            <w:rFonts w:ascii="Calibri" w:hAnsi="Calibri" w:cs="Calibri"/>
            <w:sz w:val="28"/>
            <w:szCs w:val="28"/>
          </w:rPr>
          <w:t>https://survey.gov.il/he/PayGov1025</w:t>
        </w:r>
      </w:hyperlink>
    </w:p>
    <w:p w14:paraId="095C943F" w14:textId="77777777" w:rsidR="009C5F81" w:rsidRPr="009C5F81" w:rsidRDefault="009C5F81" w:rsidP="00A62BC2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76253CD5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BC1C5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BC1C58" w:rsidRPr="00BC1C58">
        <w:rPr>
          <w:rFonts w:ascii="Calibri" w:hAnsi="Calibri" w:cs="Calibri" w:hint="cs"/>
          <w:b/>
          <w:bCs/>
          <w:sz w:val="28"/>
          <w:szCs w:val="28"/>
          <w:rtl/>
        </w:rPr>
        <w:t xml:space="preserve">תכנית </w:t>
      </w:r>
      <w:r w:rsidR="00CF4E3C" w:rsidRPr="00BC1C58">
        <w:rPr>
          <w:rFonts w:ascii="Calibri" w:hAnsi="Calibri" w:cs="Calibri" w:hint="cs"/>
          <w:b/>
          <w:bCs/>
          <w:sz w:val="28"/>
          <w:szCs w:val="28"/>
          <w:rtl/>
        </w:rPr>
        <w:t>מאיצי דאטה עבור מנהלי הכנסות וגבייה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7094DA26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CF4E3C">
        <w:rPr>
          <w:rFonts w:ascii="Calibri" w:hAnsi="Calibri" w:cs="Calibri" w:hint="cs"/>
          <w:sz w:val="24"/>
          <w:szCs w:val="24"/>
          <w:rtl/>
        </w:rPr>
        <w:t>2,000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6BD44B01" w14:textId="5B81C63A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CF4E3C">
        <w:rPr>
          <w:rFonts w:ascii="Calibri" w:hAnsi="Calibri" w:cs="Calibri" w:hint="cs"/>
          <w:sz w:val="24"/>
          <w:szCs w:val="24"/>
          <w:rtl/>
        </w:rPr>
        <w:t>2,000</w:t>
      </w:r>
      <w:r w:rsidRPr="005D1D51">
        <w:rPr>
          <w:rFonts w:ascii="Calibri" w:hAnsi="Calibri" w:cs="Calibri"/>
          <w:sz w:val="24"/>
          <w:szCs w:val="24"/>
          <w:rtl/>
        </w:rPr>
        <w:t xml:space="preserve">₪.  </w:t>
      </w:r>
    </w:p>
    <w:p w14:paraId="4A4E50CF" w14:textId="0EDD5711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7D751A">
        <w:rPr>
          <w:rFonts w:ascii="Calibri" w:hAnsi="Calibri" w:cs="Calibri"/>
          <w:sz w:val="24"/>
          <w:szCs w:val="24"/>
        </w:rPr>
        <w:t>5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</w:t>
      </w:r>
      <w:r w:rsidR="00B23291">
        <w:rPr>
          <w:rFonts w:ascii="Calibri" w:hAnsi="Calibri" w:cs="Calibri" w:hint="cs"/>
          <w:sz w:val="24"/>
          <w:szCs w:val="24"/>
          <w:rtl/>
        </w:rPr>
        <w:t xml:space="preserve">  </w:t>
      </w:r>
      <w:r w:rsidR="00CF4E3C">
        <w:rPr>
          <w:rFonts w:ascii="Calibri" w:hAnsi="Calibri" w:cs="Calibri" w:hint="cs"/>
          <w:sz w:val="24"/>
          <w:szCs w:val="24"/>
          <w:rtl/>
        </w:rPr>
        <w:t>2,000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B23291">
        <w:rPr>
          <w:rFonts w:ascii="Calibri" w:hAnsi="Calibri" w:cs="Calibri"/>
          <w:sz w:val="24"/>
          <w:szCs w:val="24"/>
          <w:rtl/>
        </w:rPr>
        <w:t>מסמך זה מהווה אישור סופי להשתתפות העובד/ת בקורס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736E" w14:textId="77777777" w:rsidR="008D2C43" w:rsidRDefault="008D2C43" w:rsidP="00477E01">
      <w:pPr>
        <w:spacing w:after="0" w:line="240" w:lineRule="auto"/>
      </w:pPr>
      <w:r>
        <w:separator/>
      </w:r>
    </w:p>
  </w:endnote>
  <w:endnote w:type="continuationSeparator" w:id="0">
    <w:p w14:paraId="0D0DBC5B" w14:textId="77777777" w:rsidR="008D2C43" w:rsidRDefault="008D2C43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9605" w14:textId="77777777" w:rsidR="008D2C43" w:rsidRDefault="008D2C43" w:rsidP="00477E01">
      <w:pPr>
        <w:spacing w:after="0" w:line="240" w:lineRule="auto"/>
      </w:pPr>
      <w:r>
        <w:separator/>
      </w:r>
    </w:p>
  </w:footnote>
  <w:footnote w:type="continuationSeparator" w:id="0">
    <w:p w14:paraId="31280189" w14:textId="77777777" w:rsidR="008D2C43" w:rsidRDefault="008D2C43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9pt;height:169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0541C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80CE0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4678"/>
    <w:rsid w:val="001257D9"/>
    <w:rsid w:val="00125F3E"/>
    <w:rsid w:val="00126703"/>
    <w:rsid w:val="00132053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F1B68"/>
    <w:rsid w:val="001F27E4"/>
    <w:rsid w:val="002062AF"/>
    <w:rsid w:val="002405E1"/>
    <w:rsid w:val="002449F4"/>
    <w:rsid w:val="002572BB"/>
    <w:rsid w:val="00277D1C"/>
    <w:rsid w:val="0028076E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C31AC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6470B"/>
    <w:rsid w:val="004748C1"/>
    <w:rsid w:val="00477E01"/>
    <w:rsid w:val="0048658A"/>
    <w:rsid w:val="0049467E"/>
    <w:rsid w:val="004B1994"/>
    <w:rsid w:val="004C0E54"/>
    <w:rsid w:val="004C2941"/>
    <w:rsid w:val="004D1495"/>
    <w:rsid w:val="00510346"/>
    <w:rsid w:val="00512448"/>
    <w:rsid w:val="00521745"/>
    <w:rsid w:val="00560CB5"/>
    <w:rsid w:val="00562848"/>
    <w:rsid w:val="00574344"/>
    <w:rsid w:val="005826C5"/>
    <w:rsid w:val="005851E0"/>
    <w:rsid w:val="005860CF"/>
    <w:rsid w:val="0059742A"/>
    <w:rsid w:val="005A346B"/>
    <w:rsid w:val="005A5D54"/>
    <w:rsid w:val="005D0FCE"/>
    <w:rsid w:val="005D1D51"/>
    <w:rsid w:val="005D5820"/>
    <w:rsid w:val="005D5C0D"/>
    <w:rsid w:val="005F285A"/>
    <w:rsid w:val="00600454"/>
    <w:rsid w:val="00620805"/>
    <w:rsid w:val="00623357"/>
    <w:rsid w:val="00643592"/>
    <w:rsid w:val="00650360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C7731"/>
    <w:rsid w:val="006F276E"/>
    <w:rsid w:val="00705160"/>
    <w:rsid w:val="00722EFB"/>
    <w:rsid w:val="00723046"/>
    <w:rsid w:val="00752F71"/>
    <w:rsid w:val="00767C45"/>
    <w:rsid w:val="00770AF2"/>
    <w:rsid w:val="00773558"/>
    <w:rsid w:val="00786622"/>
    <w:rsid w:val="007C1337"/>
    <w:rsid w:val="007D751A"/>
    <w:rsid w:val="007E064A"/>
    <w:rsid w:val="007E761F"/>
    <w:rsid w:val="007F1E2A"/>
    <w:rsid w:val="007F3F75"/>
    <w:rsid w:val="007F472A"/>
    <w:rsid w:val="00822942"/>
    <w:rsid w:val="00826F56"/>
    <w:rsid w:val="0083134E"/>
    <w:rsid w:val="00832C67"/>
    <w:rsid w:val="00832DF2"/>
    <w:rsid w:val="008704D9"/>
    <w:rsid w:val="00880C77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8D2C43"/>
    <w:rsid w:val="00904949"/>
    <w:rsid w:val="00925ADD"/>
    <w:rsid w:val="00926F50"/>
    <w:rsid w:val="00934B18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C0B97"/>
    <w:rsid w:val="009C5F81"/>
    <w:rsid w:val="009D1DAD"/>
    <w:rsid w:val="009E11E7"/>
    <w:rsid w:val="009E136C"/>
    <w:rsid w:val="009E172D"/>
    <w:rsid w:val="009E5A64"/>
    <w:rsid w:val="00A042E3"/>
    <w:rsid w:val="00A048F1"/>
    <w:rsid w:val="00A13B00"/>
    <w:rsid w:val="00A21C40"/>
    <w:rsid w:val="00A31F76"/>
    <w:rsid w:val="00A471DB"/>
    <w:rsid w:val="00A51166"/>
    <w:rsid w:val="00A527FC"/>
    <w:rsid w:val="00A62BC2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F0EC1"/>
    <w:rsid w:val="00B069E9"/>
    <w:rsid w:val="00B1386F"/>
    <w:rsid w:val="00B20141"/>
    <w:rsid w:val="00B21138"/>
    <w:rsid w:val="00B23291"/>
    <w:rsid w:val="00B26377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C1C58"/>
    <w:rsid w:val="00BC4CA2"/>
    <w:rsid w:val="00BD0D95"/>
    <w:rsid w:val="00BD2156"/>
    <w:rsid w:val="00BD2554"/>
    <w:rsid w:val="00BE1F4A"/>
    <w:rsid w:val="00BE6BF3"/>
    <w:rsid w:val="00BE7166"/>
    <w:rsid w:val="00BF60E9"/>
    <w:rsid w:val="00C327BF"/>
    <w:rsid w:val="00C370A2"/>
    <w:rsid w:val="00C47360"/>
    <w:rsid w:val="00C51515"/>
    <w:rsid w:val="00C608FA"/>
    <w:rsid w:val="00C67649"/>
    <w:rsid w:val="00C82664"/>
    <w:rsid w:val="00CA6971"/>
    <w:rsid w:val="00CB3FCA"/>
    <w:rsid w:val="00CC1399"/>
    <w:rsid w:val="00CC204F"/>
    <w:rsid w:val="00CD0561"/>
    <w:rsid w:val="00CE0205"/>
    <w:rsid w:val="00CE2C33"/>
    <w:rsid w:val="00CE451C"/>
    <w:rsid w:val="00CE78CD"/>
    <w:rsid w:val="00CF2910"/>
    <w:rsid w:val="00CF4E3C"/>
    <w:rsid w:val="00D139D9"/>
    <w:rsid w:val="00D17C83"/>
    <w:rsid w:val="00D235CF"/>
    <w:rsid w:val="00D26704"/>
    <w:rsid w:val="00D400E2"/>
    <w:rsid w:val="00D41B44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A6C65"/>
    <w:rsid w:val="00DB493B"/>
    <w:rsid w:val="00DC093B"/>
    <w:rsid w:val="00DC227D"/>
    <w:rsid w:val="00DC2DE8"/>
    <w:rsid w:val="00DC3682"/>
    <w:rsid w:val="00DD2136"/>
    <w:rsid w:val="00DE104E"/>
    <w:rsid w:val="00DE530C"/>
    <w:rsid w:val="00DF13B5"/>
    <w:rsid w:val="00E00CC0"/>
    <w:rsid w:val="00E47108"/>
    <w:rsid w:val="00E53BA0"/>
    <w:rsid w:val="00E5573F"/>
    <w:rsid w:val="00E61848"/>
    <w:rsid w:val="00E7033D"/>
    <w:rsid w:val="00E775CE"/>
    <w:rsid w:val="00E84AD9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77F41"/>
    <w:rsid w:val="00F80C85"/>
    <w:rsid w:val="00F84A00"/>
    <w:rsid w:val="00F91355"/>
    <w:rsid w:val="00F91C3B"/>
    <w:rsid w:val="00FA7F01"/>
    <w:rsid w:val="00FC4DD0"/>
    <w:rsid w:val="00FE29D6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PayGov10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3EC2EB-C1F3-4D90-A8AF-B9E54652DB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216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Sapir Ritblat</cp:lastModifiedBy>
  <cp:revision>2</cp:revision>
  <cp:lastPrinted>2024-03-07T07:08:00Z</cp:lastPrinted>
  <dcterms:created xsi:type="dcterms:W3CDTF">2025-08-07T06:58:00Z</dcterms:created>
  <dcterms:modified xsi:type="dcterms:W3CDTF">2025-08-07T06:58:00Z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