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9B8A" w14:textId="77777777" w:rsidR="00826F56" w:rsidRPr="005D1D51" w:rsidRDefault="00826F56" w:rsidP="00826F56">
      <w:pPr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noProof/>
          <w:sz w:val="32"/>
          <w:szCs w:val="32"/>
          <w:rtl/>
        </w:rPr>
        <w:drawing>
          <wp:inline distT="0" distB="0" distL="0" distR="0" wp14:anchorId="670EB076" wp14:editId="39949062">
            <wp:extent cx="5731510" cy="957580"/>
            <wp:effectExtent l="0" t="0" r="0" b="0"/>
            <wp:docPr id="229867639" name="תמונה 5" descr="תמונה שמכילה גרפיקה, צילום מסך, עיצוב גרפי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7639" name="תמונה 5" descr="תמונה שמכילה גרפיקה, צילום מסך, עיצוב גרפי, גופן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BD63" w14:textId="77777777" w:rsidR="009B135D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טופס התחייבות עבור </w:t>
      </w:r>
      <w:proofErr w:type="spellStart"/>
      <w:r w:rsidRPr="005D1D51">
        <w:rPr>
          <w:rFonts w:ascii="Calibri" w:hAnsi="Calibri" w:cs="Calibri"/>
          <w:b/>
          <w:bCs/>
          <w:sz w:val="32"/>
          <w:szCs w:val="32"/>
          <w:rtl/>
        </w:rPr>
        <w:t>מינהלת</w:t>
      </w:r>
      <w:proofErr w:type="spellEnd"/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 הלמידה והפיתוח  – </w:t>
      </w:r>
    </w:p>
    <w:p w14:paraId="50F7F431" w14:textId="6EBFD9D3" w:rsidR="00826F56" w:rsidRPr="005D1D51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קורס 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רכש בסיסי </w:t>
      </w:r>
      <w:r w:rsidR="00806D9D">
        <w:rPr>
          <w:rFonts w:ascii="Calibri" w:hAnsi="Calibri" w:cs="Calibri"/>
          <w:b/>
          <w:bCs/>
          <w:sz w:val="32"/>
          <w:szCs w:val="32"/>
          <w:rtl/>
        </w:rPr>
        <w:t>–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="00806D9D">
        <w:rPr>
          <w:rFonts w:ascii="Calibri" w:hAnsi="Calibri" w:cs="Calibri" w:hint="cs"/>
          <w:b/>
          <w:bCs/>
          <w:sz w:val="32"/>
          <w:szCs w:val="32"/>
          <w:rtl/>
        </w:rPr>
        <w:t>יסודות הרכש ו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דיני מרכזים </w:t>
      </w:r>
      <w:r w:rsidR="00E54228">
        <w:rPr>
          <w:rFonts w:ascii="Calibri" w:hAnsi="Calibri" w:cs="Calibri"/>
          <w:b/>
          <w:bCs/>
          <w:sz w:val="32"/>
          <w:szCs w:val="32"/>
          <w:rtl/>
        </w:rPr>
        <w:t>–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="00806D9D">
        <w:rPr>
          <w:rFonts w:ascii="Calibri" w:hAnsi="Calibri" w:cs="Calibri" w:hint="cs"/>
          <w:b/>
          <w:bCs/>
          <w:sz w:val="32"/>
          <w:szCs w:val="32"/>
          <w:rtl/>
        </w:rPr>
        <w:t>פ</w:t>
      </w:r>
      <w:r w:rsidR="00656FAC">
        <w:rPr>
          <w:rFonts w:ascii="Calibri" w:hAnsi="Calibri" w:cs="Calibri" w:hint="cs"/>
          <w:b/>
          <w:bCs/>
          <w:sz w:val="32"/>
          <w:szCs w:val="32"/>
          <w:rtl/>
        </w:rPr>
        <w:t>ברואר</w:t>
      </w:r>
      <w:r w:rsidR="00806D9D">
        <w:rPr>
          <w:rFonts w:ascii="Calibri" w:hAnsi="Calibri" w:cs="Calibri" w:hint="cs"/>
          <w:b/>
          <w:bCs/>
          <w:sz w:val="32"/>
          <w:szCs w:val="32"/>
          <w:rtl/>
        </w:rPr>
        <w:t xml:space="preserve"> 2025</w:t>
      </w:r>
    </w:p>
    <w:p w14:paraId="535FEDC4" w14:textId="1F45D69A" w:rsidR="00826F56" w:rsidRPr="005D1D51" w:rsidRDefault="00B23291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גוף מבצע: חשב כללי </w:t>
      </w:r>
    </w:p>
    <w:p w14:paraId="22315C9C" w14:textId="77777777" w:rsidR="00826F56" w:rsidRDefault="00826F56" w:rsidP="00826F56">
      <w:pPr>
        <w:spacing w:before="163"/>
        <w:rPr>
          <w:rFonts w:ascii="Calibri" w:hAnsi="Calibri" w:cs="Calibri"/>
          <w:sz w:val="28"/>
          <w:szCs w:val="28"/>
          <w:rtl/>
        </w:rPr>
      </w:pP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>יש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לסרוק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טופס זה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ולצרפו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לטופס</w:t>
      </w:r>
      <w:r w:rsidRPr="005D1D51">
        <w:rPr>
          <w:rFonts w:ascii="Calibri" w:hAnsi="Calibri" w:cs="Calibri"/>
          <w:b/>
          <w:bCs/>
          <w:spacing w:val="-1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הרישום</w:t>
      </w: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המקוון בקישור:</w:t>
      </w:r>
    </w:p>
    <w:p w14:paraId="379177E3" w14:textId="624BD546" w:rsidR="00D21CFD" w:rsidRDefault="00000000" w:rsidP="00D21CFD">
      <w:pPr>
        <w:spacing w:before="163"/>
        <w:jc w:val="center"/>
        <w:rPr>
          <w:rFonts w:ascii="Calibri" w:hAnsi="Calibri" w:cs="Calibri"/>
          <w:sz w:val="28"/>
          <w:szCs w:val="28"/>
          <w:rtl/>
        </w:rPr>
      </w:pPr>
      <w:hyperlink r:id="rId9" w:history="1">
        <w:r w:rsidR="00D21CFD" w:rsidRPr="003E005F">
          <w:rPr>
            <w:rStyle w:val="Hyperlink"/>
            <w:rFonts w:ascii="Calibri" w:hAnsi="Calibri" w:cs="Calibri"/>
            <w:sz w:val="28"/>
            <w:szCs w:val="28"/>
          </w:rPr>
          <w:t>https://survey.gov.il/he/basiccou</w:t>
        </w:r>
        <w:r w:rsidR="00D21CFD" w:rsidRPr="003E005F">
          <w:rPr>
            <w:rStyle w:val="Hyperlink"/>
            <w:rFonts w:ascii="Calibri" w:hAnsi="Calibri" w:cs="Calibri"/>
            <w:sz w:val="28"/>
            <w:szCs w:val="28"/>
          </w:rPr>
          <w:t>r</w:t>
        </w:r>
        <w:r w:rsidR="00D21CFD" w:rsidRPr="003E005F">
          <w:rPr>
            <w:rStyle w:val="Hyperlink"/>
            <w:rFonts w:ascii="Calibri" w:hAnsi="Calibri" w:cs="Calibri"/>
            <w:sz w:val="28"/>
            <w:szCs w:val="28"/>
          </w:rPr>
          <w:t>se2025</w:t>
        </w:r>
      </w:hyperlink>
    </w:p>
    <w:p w14:paraId="09C808C4" w14:textId="77777777" w:rsidR="00D21CFD" w:rsidRPr="005D1D51" w:rsidRDefault="00D21CFD" w:rsidP="00D21CFD">
      <w:pPr>
        <w:spacing w:before="163"/>
        <w:rPr>
          <w:rFonts w:ascii="Calibri" w:hAnsi="Calibri" w:cs="Calibri"/>
          <w:sz w:val="28"/>
          <w:szCs w:val="28"/>
        </w:rPr>
      </w:pPr>
    </w:p>
    <w:p w14:paraId="5ABA8F6F" w14:textId="77777777" w:rsidR="00826F56" w:rsidRPr="005D1D51" w:rsidRDefault="00826F56" w:rsidP="00826F56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 xml:space="preserve">* על פי נהלי הגבייה, לא יתקבלו טפסים בדואר אלקטרוני או </w:t>
      </w:r>
      <w:proofErr w:type="spellStart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בווטסאפ</w:t>
      </w:r>
      <w:proofErr w:type="spellEnd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.</w:t>
      </w:r>
    </w:p>
    <w:p w14:paraId="421D6918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משרד/יחידה</w:t>
      </w:r>
      <w:r w:rsidRPr="005D1D51">
        <w:rPr>
          <w:rFonts w:ascii="Calibri" w:hAnsi="Calibri" w:cs="Calibri"/>
          <w:sz w:val="24"/>
          <w:szCs w:val="24"/>
          <w:rtl/>
        </w:rPr>
        <w:t xml:space="preserve">:_________________________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 xml:space="preserve">        כתובת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>מלאה</w:t>
      </w:r>
      <w:r w:rsidRPr="005D1D51">
        <w:rPr>
          <w:rFonts w:ascii="Calibri" w:hAnsi="Calibri" w:cs="Calibri"/>
          <w:sz w:val="24"/>
          <w:szCs w:val="24"/>
          <w:rtl/>
        </w:rPr>
        <w:t>: ___________________</w:t>
      </w:r>
    </w:p>
    <w:p w14:paraId="7D559A67" w14:textId="77777777" w:rsidR="00826F56" w:rsidRPr="005D1D51" w:rsidRDefault="00826F56" w:rsidP="00826F56">
      <w:pPr>
        <w:ind w:left="-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שם וטלפון מח' הדרכה / גורם מוסמך ביחידה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____________________________________________</w:t>
      </w:r>
    </w:p>
    <w:p w14:paraId="581155B5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פקס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</w:t>
      </w:r>
      <w:r w:rsidRPr="005D1D51">
        <w:rPr>
          <w:rFonts w:ascii="Calibri" w:hAnsi="Calibri" w:cs="Calibri"/>
          <w:sz w:val="24"/>
          <w:szCs w:val="24"/>
          <w:rtl/>
        </w:rPr>
        <w:tab/>
      </w:r>
    </w:p>
    <w:p w14:paraId="2C11D6FF" w14:textId="77777777" w:rsidR="00826F56" w:rsidRPr="005D1D51" w:rsidRDefault="00826F56" w:rsidP="00826F56">
      <w:pPr>
        <w:ind w:left="-618" w:firstLine="618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הנדון: אישור השתתפות והתחייבות</w:t>
      </w:r>
    </w:p>
    <w:p w14:paraId="4371D119" w14:textId="2511A085" w:rsidR="00826F56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נבקש לאשר את השתתפות העובד/ת הנ"ל </w:t>
      </w:r>
      <w:r w:rsidR="009B135D">
        <w:rPr>
          <w:rFonts w:ascii="Calibri" w:hAnsi="Calibri" w:cs="Calibri" w:hint="cs"/>
          <w:b/>
          <w:bCs/>
          <w:sz w:val="24"/>
          <w:szCs w:val="24"/>
          <w:rtl/>
        </w:rPr>
        <w:t>ב</w:t>
      </w:r>
      <w:r w:rsidR="009B135D" w:rsidRPr="00135929">
        <w:rPr>
          <w:rFonts w:ascii="Calibri" w:hAnsi="Calibri" w:cs="Calibri" w:hint="cs"/>
          <w:b/>
          <w:bCs/>
          <w:sz w:val="24"/>
          <w:szCs w:val="24"/>
          <w:rtl/>
        </w:rPr>
        <w:t xml:space="preserve">קורס </w:t>
      </w:r>
      <w:r w:rsidR="00135929" w:rsidRPr="00135929">
        <w:rPr>
          <w:rFonts w:ascii="Calibri" w:hAnsi="Calibri" w:cs="Calibri" w:hint="cs"/>
          <w:b/>
          <w:bCs/>
          <w:sz w:val="24"/>
          <w:szCs w:val="24"/>
          <w:rtl/>
        </w:rPr>
        <w:t>יסודות הרכש ודיני מכרזים</w:t>
      </w:r>
    </w:p>
    <w:p w14:paraId="120B3D46" w14:textId="2BAB40BA" w:rsidR="00E54228" w:rsidRPr="005D1D51" w:rsidRDefault="00E54228" w:rsidP="00826F56">
      <w:pPr>
        <w:ind w:left="-618" w:firstLine="618"/>
        <w:rPr>
          <w:rFonts w:ascii="Calibri" w:hAnsi="Calibri" w:cs="Calibri"/>
          <w:sz w:val="24"/>
          <w:szCs w:val="24"/>
        </w:rPr>
      </w:pPr>
      <w:r w:rsidRPr="00E54228">
        <w:rPr>
          <w:rFonts w:ascii="Calibri" w:hAnsi="Calibri" w:cs="Calibri" w:hint="cs"/>
          <w:b/>
          <w:bCs/>
          <w:sz w:val="24"/>
          <w:szCs w:val="24"/>
          <w:rtl/>
        </w:rPr>
        <w:t>בחר קבוצה:</w:t>
      </w:r>
      <w:r>
        <w:rPr>
          <w:rFonts w:ascii="Calibri" w:hAnsi="Calibri" w:cs="Calibri" w:hint="cs"/>
          <w:sz w:val="24"/>
          <w:szCs w:val="24"/>
          <w:rtl/>
        </w:rPr>
        <w:t xml:space="preserve"> קבוצה 1 \ קבוצה 2 \ קבוצה 3</w:t>
      </w:r>
    </w:p>
    <w:tbl>
      <w:tblPr>
        <w:bidiVisual/>
        <w:tblW w:w="92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410"/>
        <w:gridCol w:w="2410"/>
        <w:gridCol w:w="2267"/>
      </w:tblGrid>
      <w:tr w:rsidR="00826F56" w:rsidRPr="005D1D51" w14:paraId="19F8A5E4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B78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מלא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6D6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14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התפקיד במשרד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3AD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טלפון נייד</w:t>
            </w:r>
          </w:p>
        </w:tc>
      </w:tr>
      <w:tr w:rsidR="00826F56" w:rsidRPr="005D1D51" w14:paraId="472ACBB9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0D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0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188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792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4FD65052" w14:textId="5D3610CD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>מצ"ב הזמנה כספית על סך: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E54228">
        <w:rPr>
          <w:rFonts w:ascii="Calibri" w:hAnsi="Calibri" w:cs="Calibri" w:hint="cs"/>
          <w:sz w:val="24"/>
          <w:szCs w:val="24"/>
          <w:rtl/>
        </w:rPr>
        <w:t>3</w:t>
      </w:r>
      <w:r w:rsidR="00C7187F">
        <w:rPr>
          <w:rFonts w:ascii="Calibri" w:hAnsi="Calibri" w:cs="Calibri" w:hint="cs"/>
          <w:sz w:val="24"/>
          <w:szCs w:val="24"/>
          <w:rtl/>
        </w:rPr>
        <w:t>2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00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6BD44B01" w14:textId="7A430F96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>נא לחייב את חשבוננו בחשב הכללי מס' ____________________ בסך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 3</w:t>
      </w:r>
      <w:r w:rsidR="00C7187F">
        <w:rPr>
          <w:rFonts w:ascii="Calibri" w:hAnsi="Calibri" w:cs="Calibri" w:hint="cs"/>
          <w:sz w:val="24"/>
          <w:szCs w:val="24"/>
          <w:rtl/>
        </w:rPr>
        <w:t>2</w:t>
      </w:r>
      <w:r w:rsidR="00E54228">
        <w:rPr>
          <w:rFonts w:ascii="Calibri" w:hAnsi="Calibri" w:cs="Calibri" w:hint="cs"/>
          <w:sz w:val="24"/>
          <w:szCs w:val="24"/>
          <w:rtl/>
        </w:rPr>
        <w:t>00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sz w:val="24"/>
          <w:szCs w:val="24"/>
          <w:rtl/>
        </w:rPr>
        <w:t xml:space="preserve">₪.  </w:t>
      </w:r>
    </w:p>
    <w:p w14:paraId="4A4E50CF" w14:textId="6B0EEC5C" w:rsidR="00826F56" w:rsidRPr="005D1D51" w:rsidRDefault="00826F56" w:rsidP="00826F56">
      <w:pPr>
        <w:numPr>
          <w:ilvl w:val="0"/>
          <w:numId w:val="5"/>
        </w:numPr>
        <w:autoSpaceDN w:val="0"/>
        <w:spacing w:before="120" w:after="120" w:line="360" w:lineRule="auto"/>
        <w:ind w:left="353"/>
        <w:contextualSpacing/>
        <w:jc w:val="both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הגבייה בגין הקורס תיעשה מראש על ידי חברת ענבל</w:t>
      </w:r>
      <w:r w:rsidRPr="005D1D51">
        <w:rPr>
          <w:rFonts w:ascii="Calibri" w:hAnsi="Calibri" w:cs="Calibri"/>
          <w:sz w:val="24"/>
          <w:szCs w:val="24"/>
          <w:rtl/>
        </w:rPr>
        <w:t xml:space="preserve">,  בשנת התקציב </w:t>
      </w:r>
      <w:r>
        <w:rPr>
          <w:rFonts w:ascii="Calibri" w:hAnsi="Calibri" w:cs="Calibri"/>
          <w:sz w:val="24"/>
          <w:szCs w:val="24"/>
        </w:rPr>
        <w:t>202</w:t>
      </w:r>
      <w:r w:rsidR="00806D9D">
        <w:rPr>
          <w:rFonts w:ascii="Calibri" w:hAnsi="Calibri" w:cs="Calibri"/>
          <w:sz w:val="24"/>
          <w:szCs w:val="24"/>
        </w:rPr>
        <w:t>5</w:t>
      </w:r>
      <w:r w:rsidRPr="005D1D51">
        <w:rPr>
          <w:rFonts w:ascii="Calibri" w:hAnsi="Calibri" w:cs="Calibri"/>
          <w:sz w:val="24"/>
          <w:szCs w:val="24"/>
          <w:rtl/>
        </w:rPr>
        <w:t xml:space="preserve"> ועל פי העלויות שיקבעו במועד פתיחת הקורס, אשר לא יעלו על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 3</w:t>
      </w:r>
      <w:r w:rsidR="00C7187F">
        <w:rPr>
          <w:rFonts w:ascii="Calibri" w:hAnsi="Calibri" w:cs="Calibri" w:hint="cs"/>
          <w:sz w:val="24"/>
          <w:szCs w:val="24"/>
          <w:rtl/>
        </w:rPr>
        <w:t>2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00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397F0152" w14:textId="77777777" w:rsidR="00826F56" w:rsidRPr="005D1D51" w:rsidRDefault="00826F56" w:rsidP="00826F56">
      <w:pPr>
        <w:numPr>
          <w:ilvl w:val="0"/>
          <w:numId w:val="5"/>
        </w:numPr>
        <w:autoSpaceDN w:val="0"/>
        <w:spacing w:after="0" w:line="360" w:lineRule="auto"/>
        <w:ind w:left="353"/>
        <w:jc w:val="both"/>
        <w:rPr>
          <w:rFonts w:ascii="Calibri" w:hAnsi="Calibri" w:cs="Calibri"/>
          <w:sz w:val="24"/>
          <w:szCs w:val="24"/>
          <w:rtl/>
        </w:rPr>
      </w:pPr>
      <w:r w:rsidRPr="00B23291">
        <w:rPr>
          <w:rFonts w:ascii="Calibri" w:hAnsi="Calibri" w:cs="Calibri"/>
          <w:sz w:val="24"/>
          <w:szCs w:val="24"/>
          <w:rtl/>
        </w:rPr>
        <w:t>מסמך זה מהווה אישור סופי להשתתפות העובד/ת בקורס</w:t>
      </w:r>
      <w:r w:rsidRPr="005D1D51">
        <w:rPr>
          <w:rFonts w:ascii="Calibri" w:hAnsi="Calibri" w:cs="Calibri"/>
          <w:sz w:val="24"/>
          <w:szCs w:val="24"/>
          <w:rtl/>
        </w:rPr>
        <w:t xml:space="preserve">. ביטולים יתקבלו </w:t>
      </w:r>
      <w:r w:rsidRPr="00B21138">
        <w:rPr>
          <w:rFonts w:ascii="Calibri" w:hAnsi="Calibri" w:cs="Calibri"/>
          <w:b/>
          <w:bCs/>
          <w:sz w:val="24"/>
          <w:szCs w:val="24"/>
          <w:rtl/>
        </w:rPr>
        <w:t>עד שבוע</w:t>
      </w:r>
      <w:r w:rsidRPr="005D1D51">
        <w:rPr>
          <w:rFonts w:ascii="Calibri" w:hAnsi="Calibri" w:cs="Calibri"/>
          <w:sz w:val="24"/>
          <w:szCs w:val="24"/>
          <w:rtl/>
        </w:rPr>
        <w:t xml:space="preserve"> טרם פתיחת הקורס. ביטולים שיתקבלו במועד קצר יותר יגררו אחריהם את חיוב הסכום המלא ולא כנגד השתתפות בקורס במועד אחר. </w:t>
      </w:r>
    </w:p>
    <w:tbl>
      <w:tblPr>
        <w:tblStyle w:val="1-5"/>
        <w:bidiVisual/>
        <w:tblW w:w="9254" w:type="dxa"/>
        <w:tblLook w:val="04A0" w:firstRow="1" w:lastRow="0" w:firstColumn="1" w:lastColumn="0" w:noHBand="0" w:noVBand="1"/>
      </w:tblPr>
      <w:tblGrid>
        <w:gridCol w:w="3987"/>
        <w:gridCol w:w="5267"/>
      </w:tblGrid>
      <w:tr w:rsidR="00826F56" w:rsidRPr="005D1D51" w14:paraId="42622845" w14:textId="77777777" w:rsidTr="00F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586284BF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חשב/ת המשרד_______________________</w:t>
            </w:r>
          </w:p>
        </w:tc>
        <w:tc>
          <w:tcPr>
            <w:tcW w:w="5267" w:type="dxa"/>
          </w:tcPr>
          <w:p w14:paraId="568B8B0C" w14:textId="77777777" w:rsidR="00826F56" w:rsidRPr="005D1D51" w:rsidRDefault="00826F56" w:rsidP="00F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מנהל/ת הלמידה הארגונית במשרד_______________________</w:t>
            </w:r>
          </w:p>
        </w:tc>
      </w:tr>
      <w:tr w:rsidR="00826F56" w:rsidRPr="005D1D51" w14:paraId="6369A5E8" w14:textId="77777777" w:rsidTr="00FC321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4AAFC1E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חתימת חשב/ת המשרד___________________</w:t>
            </w:r>
          </w:p>
        </w:tc>
        <w:tc>
          <w:tcPr>
            <w:tcW w:w="5267" w:type="dxa"/>
          </w:tcPr>
          <w:p w14:paraId="53AE5E6F" w14:textId="77777777" w:rsidR="00826F56" w:rsidRPr="003B22FE" w:rsidRDefault="00826F56" w:rsidP="00F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B22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חתימת מנהל/ת הלמידה הארגונית במשרד___________________</w:t>
            </w:r>
          </w:p>
        </w:tc>
      </w:tr>
    </w:tbl>
    <w:p w14:paraId="070EB9C9" w14:textId="1A61637D" w:rsidR="00942B60" w:rsidRPr="00826F56" w:rsidRDefault="00942B60" w:rsidP="00826F56">
      <w:pPr>
        <w:rPr>
          <w:rFonts w:ascii="Calibri" w:eastAsia="Calibri" w:hAnsi="Calibri" w:cs="Calibri"/>
          <w:sz w:val="24"/>
          <w:szCs w:val="24"/>
        </w:rPr>
      </w:pPr>
    </w:p>
    <w:sectPr w:rsidR="00942B60" w:rsidRPr="00826F56" w:rsidSect="005D5820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7E6B" w14:textId="77777777" w:rsidR="00AE61A0" w:rsidRDefault="00AE61A0" w:rsidP="00477E01">
      <w:pPr>
        <w:spacing w:after="0" w:line="240" w:lineRule="auto"/>
      </w:pPr>
      <w:r>
        <w:separator/>
      </w:r>
    </w:p>
  </w:endnote>
  <w:endnote w:type="continuationSeparator" w:id="0">
    <w:p w14:paraId="684503CC" w14:textId="77777777" w:rsidR="00AE61A0" w:rsidRDefault="00AE61A0" w:rsidP="004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59A3" w14:textId="77777777" w:rsidR="00AE61A0" w:rsidRDefault="00AE61A0" w:rsidP="00477E01">
      <w:pPr>
        <w:spacing w:after="0" w:line="240" w:lineRule="auto"/>
      </w:pPr>
      <w:r>
        <w:separator/>
      </w:r>
    </w:p>
  </w:footnote>
  <w:footnote w:type="continuationSeparator" w:id="0">
    <w:p w14:paraId="255AD3F9" w14:textId="77777777" w:rsidR="00AE61A0" w:rsidRDefault="00AE61A0" w:rsidP="004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9pt;height:169pt" o:bullet="t">
        <v:imagedata r:id="rId1" o:title="LAMP"/>
      </v:shape>
    </w:pict>
  </w:numPicBullet>
  <w:abstractNum w:abstractNumId="0" w15:restartNumberingAfterBreak="0">
    <w:nsid w:val="0A074C98"/>
    <w:multiLevelType w:val="hybridMultilevel"/>
    <w:tmpl w:val="5FACB4C6"/>
    <w:lvl w:ilvl="0" w:tplc="D6AAC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69"/>
    <w:multiLevelType w:val="hybridMultilevel"/>
    <w:tmpl w:val="F56E2E78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8D0774B"/>
    <w:multiLevelType w:val="hybridMultilevel"/>
    <w:tmpl w:val="A644187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6F170875"/>
    <w:multiLevelType w:val="multilevel"/>
    <w:tmpl w:val="4998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3A5E30"/>
    <w:multiLevelType w:val="multilevel"/>
    <w:tmpl w:val="4B76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934633">
    <w:abstractNumId w:val="4"/>
  </w:num>
  <w:num w:numId="2" w16cid:durableId="1858275203">
    <w:abstractNumId w:val="3"/>
  </w:num>
  <w:num w:numId="3" w16cid:durableId="1504394812">
    <w:abstractNumId w:val="2"/>
  </w:num>
  <w:num w:numId="4" w16cid:durableId="566380873">
    <w:abstractNumId w:val="0"/>
  </w:num>
  <w:num w:numId="5" w16cid:durableId="146507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27"/>
    <w:rsid w:val="0000382E"/>
    <w:rsid w:val="000108DC"/>
    <w:rsid w:val="00017151"/>
    <w:rsid w:val="0002373B"/>
    <w:rsid w:val="000237AE"/>
    <w:rsid w:val="00034AC6"/>
    <w:rsid w:val="0004315C"/>
    <w:rsid w:val="00046899"/>
    <w:rsid w:val="00056016"/>
    <w:rsid w:val="0006378F"/>
    <w:rsid w:val="00072901"/>
    <w:rsid w:val="00084155"/>
    <w:rsid w:val="00093D22"/>
    <w:rsid w:val="00097E23"/>
    <w:rsid w:val="000A6BCA"/>
    <w:rsid w:val="000B47A4"/>
    <w:rsid w:val="000B7C43"/>
    <w:rsid w:val="000C34AC"/>
    <w:rsid w:val="000C5FA6"/>
    <w:rsid w:val="000C631D"/>
    <w:rsid w:val="000D4C63"/>
    <w:rsid w:val="000F48E3"/>
    <w:rsid w:val="000F69F3"/>
    <w:rsid w:val="00114678"/>
    <w:rsid w:val="001257D9"/>
    <w:rsid w:val="00125F3E"/>
    <w:rsid w:val="00126703"/>
    <w:rsid w:val="00132053"/>
    <w:rsid w:val="00135929"/>
    <w:rsid w:val="00136DEF"/>
    <w:rsid w:val="00160EE4"/>
    <w:rsid w:val="00171311"/>
    <w:rsid w:val="00176AFC"/>
    <w:rsid w:val="00177A03"/>
    <w:rsid w:val="00186E74"/>
    <w:rsid w:val="00190155"/>
    <w:rsid w:val="00197025"/>
    <w:rsid w:val="001C5A79"/>
    <w:rsid w:val="001C5F96"/>
    <w:rsid w:val="001F1B68"/>
    <w:rsid w:val="001F27E4"/>
    <w:rsid w:val="002062AF"/>
    <w:rsid w:val="002405E1"/>
    <w:rsid w:val="002449F4"/>
    <w:rsid w:val="002572BB"/>
    <w:rsid w:val="00277D1C"/>
    <w:rsid w:val="002834EB"/>
    <w:rsid w:val="00292C4C"/>
    <w:rsid w:val="00294D3A"/>
    <w:rsid w:val="002A29D4"/>
    <w:rsid w:val="002B400C"/>
    <w:rsid w:val="002D5924"/>
    <w:rsid w:val="002F2AE5"/>
    <w:rsid w:val="002F2B5D"/>
    <w:rsid w:val="002F2BF0"/>
    <w:rsid w:val="00300A30"/>
    <w:rsid w:val="003109F9"/>
    <w:rsid w:val="00315F9E"/>
    <w:rsid w:val="0032072D"/>
    <w:rsid w:val="00327A4A"/>
    <w:rsid w:val="00327ABD"/>
    <w:rsid w:val="003307E9"/>
    <w:rsid w:val="003402DA"/>
    <w:rsid w:val="003476A9"/>
    <w:rsid w:val="00350E84"/>
    <w:rsid w:val="00361066"/>
    <w:rsid w:val="0037046D"/>
    <w:rsid w:val="00376679"/>
    <w:rsid w:val="003861C7"/>
    <w:rsid w:val="003906C6"/>
    <w:rsid w:val="00397E0D"/>
    <w:rsid w:val="003A1FDF"/>
    <w:rsid w:val="003B0071"/>
    <w:rsid w:val="003B22FE"/>
    <w:rsid w:val="003C31AC"/>
    <w:rsid w:val="003D67BC"/>
    <w:rsid w:val="003E07C6"/>
    <w:rsid w:val="003F1703"/>
    <w:rsid w:val="003F6425"/>
    <w:rsid w:val="003F78B0"/>
    <w:rsid w:val="004055BD"/>
    <w:rsid w:val="00417E96"/>
    <w:rsid w:val="004249A9"/>
    <w:rsid w:val="00426381"/>
    <w:rsid w:val="00426CB7"/>
    <w:rsid w:val="004378CA"/>
    <w:rsid w:val="00443A45"/>
    <w:rsid w:val="00452270"/>
    <w:rsid w:val="00453ABB"/>
    <w:rsid w:val="0045400B"/>
    <w:rsid w:val="004748C1"/>
    <w:rsid w:val="00477E01"/>
    <w:rsid w:val="0048658A"/>
    <w:rsid w:val="0049467E"/>
    <w:rsid w:val="004B1994"/>
    <w:rsid w:val="004C0E54"/>
    <w:rsid w:val="004C2941"/>
    <w:rsid w:val="004D1495"/>
    <w:rsid w:val="004E1938"/>
    <w:rsid w:val="00510346"/>
    <w:rsid w:val="00512448"/>
    <w:rsid w:val="00512CFB"/>
    <w:rsid w:val="00521745"/>
    <w:rsid w:val="00560CB5"/>
    <w:rsid w:val="00562848"/>
    <w:rsid w:val="00574344"/>
    <w:rsid w:val="005826C5"/>
    <w:rsid w:val="005851E0"/>
    <w:rsid w:val="005860CF"/>
    <w:rsid w:val="0059742A"/>
    <w:rsid w:val="005A346B"/>
    <w:rsid w:val="005A5D54"/>
    <w:rsid w:val="005D0FCE"/>
    <w:rsid w:val="005D1D51"/>
    <w:rsid w:val="005D5820"/>
    <w:rsid w:val="005D5C0D"/>
    <w:rsid w:val="005F285A"/>
    <w:rsid w:val="00620805"/>
    <w:rsid w:val="00623357"/>
    <w:rsid w:val="00643592"/>
    <w:rsid w:val="00650360"/>
    <w:rsid w:val="00656FAC"/>
    <w:rsid w:val="00664AB1"/>
    <w:rsid w:val="0067085C"/>
    <w:rsid w:val="00670A27"/>
    <w:rsid w:val="00671592"/>
    <w:rsid w:val="00676CB3"/>
    <w:rsid w:val="00683C59"/>
    <w:rsid w:val="00683F6A"/>
    <w:rsid w:val="0069454B"/>
    <w:rsid w:val="00694D9A"/>
    <w:rsid w:val="006A4F00"/>
    <w:rsid w:val="006A56AC"/>
    <w:rsid w:val="006B551D"/>
    <w:rsid w:val="006F276E"/>
    <w:rsid w:val="00705160"/>
    <w:rsid w:val="00722EFB"/>
    <w:rsid w:val="00723046"/>
    <w:rsid w:val="00734924"/>
    <w:rsid w:val="00770AF2"/>
    <w:rsid w:val="00786622"/>
    <w:rsid w:val="007E064A"/>
    <w:rsid w:val="007E761F"/>
    <w:rsid w:val="007F3F75"/>
    <w:rsid w:val="007F472A"/>
    <w:rsid w:val="00806D9D"/>
    <w:rsid w:val="00822942"/>
    <w:rsid w:val="00826F56"/>
    <w:rsid w:val="0083134E"/>
    <w:rsid w:val="00832C67"/>
    <w:rsid w:val="00832DF2"/>
    <w:rsid w:val="008704D9"/>
    <w:rsid w:val="00883619"/>
    <w:rsid w:val="008859B9"/>
    <w:rsid w:val="008859C8"/>
    <w:rsid w:val="00885BD8"/>
    <w:rsid w:val="00891AB5"/>
    <w:rsid w:val="008924F5"/>
    <w:rsid w:val="0089347B"/>
    <w:rsid w:val="008C23B4"/>
    <w:rsid w:val="008C6E64"/>
    <w:rsid w:val="00904949"/>
    <w:rsid w:val="00925ADD"/>
    <w:rsid w:val="00935C55"/>
    <w:rsid w:val="00942B60"/>
    <w:rsid w:val="00965F8C"/>
    <w:rsid w:val="00977143"/>
    <w:rsid w:val="00982D98"/>
    <w:rsid w:val="009832AC"/>
    <w:rsid w:val="009964FB"/>
    <w:rsid w:val="00997B82"/>
    <w:rsid w:val="009B135D"/>
    <w:rsid w:val="009B59AD"/>
    <w:rsid w:val="009C0B97"/>
    <w:rsid w:val="009D1DAD"/>
    <w:rsid w:val="009E11E7"/>
    <w:rsid w:val="009E136C"/>
    <w:rsid w:val="009E172D"/>
    <w:rsid w:val="009E5A64"/>
    <w:rsid w:val="00A042E3"/>
    <w:rsid w:val="00A048F1"/>
    <w:rsid w:val="00A13B00"/>
    <w:rsid w:val="00A21C40"/>
    <w:rsid w:val="00A31F76"/>
    <w:rsid w:val="00A471DB"/>
    <w:rsid w:val="00A51166"/>
    <w:rsid w:val="00A527FC"/>
    <w:rsid w:val="00A87BE8"/>
    <w:rsid w:val="00A9220B"/>
    <w:rsid w:val="00A93D34"/>
    <w:rsid w:val="00A9556D"/>
    <w:rsid w:val="00AA2526"/>
    <w:rsid w:val="00AA340D"/>
    <w:rsid w:val="00AB3E58"/>
    <w:rsid w:val="00AB50E1"/>
    <w:rsid w:val="00AB5F4C"/>
    <w:rsid w:val="00AD367B"/>
    <w:rsid w:val="00AD4439"/>
    <w:rsid w:val="00AE0EDD"/>
    <w:rsid w:val="00AE61A0"/>
    <w:rsid w:val="00AF0EC1"/>
    <w:rsid w:val="00B069E9"/>
    <w:rsid w:val="00B1386F"/>
    <w:rsid w:val="00B20141"/>
    <w:rsid w:val="00B21138"/>
    <w:rsid w:val="00B23291"/>
    <w:rsid w:val="00B4430D"/>
    <w:rsid w:val="00B4611B"/>
    <w:rsid w:val="00B542CF"/>
    <w:rsid w:val="00B55D11"/>
    <w:rsid w:val="00B72B5A"/>
    <w:rsid w:val="00B803DB"/>
    <w:rsid w:val="00B919C7"/>
    <w:rsid w:val="00B95449"/>
    <w:rsid w:val="00BA306B"/>
    <w:rsid w:val="00BB000E"/>
    <w:rsid w:val="00BC4CA2"/>
    <w:rsid w:val="00BD0D95"/>
    <w:rsid w:val="00BD2156"/>
    <w:rsid w:val="00BD2554"/>
    <w:rsid w:val="00BE1F4A"/>
    <w:rsid w:val="00BE6BF3"/>
    <w:rsid w:val="00BF60E9"/>
    <w:rsid w:val="00C13F80"/>
    <w:rsid w:val="00C327BF"/>
    <w:rsid w:val="00C370A2"/>
    <w:rsid w:val="00C47360"/>
    <w:rsid w:val="00C51515"/>
    <w:rsid w:val="00C608FA"/>
    <w:rsid w:val="00C7187F"/>
    <w:rsid w:val="00C82664"/>
    <w:rsid w:val="00CA6971"/>
    <w:rsid w:val="00CC1399"/>
    <w:rsid w:val="00CD0561"/>
    <w:rsid w:val="00CE0205"/>
    <w:rsid w:val="00CE2C33"/>
    <w:rsid w:val="00CE451C"/>
    <w:rsid w:val="00CE78CD"/>
    <w:rsid w:val="00D139D9"/>
    <w:rsid w:val="00D17C83"/>
    <w:rsid w:val="00D21CFD"/>
    <w:rsid w:val="00D235CF"/>
    <w:rsid w:val="00D26704"/>
    <w:rsid w:val="00D400E2"/>
    <w:rsid w:val="00D41B44"/>
    <w:rsid w:val="00D43BBD"/>
    <w:rsid w:val="00D62404"/>
    <w:rsid w:val="00D6274C"/>
    <w:rsid w:val="00D7041D"/>
    <w:rsid w:val="00D762BA"/>
    <w:rsid w:val="00D764BF"/>
    <w:rsid w:val="00D767BE"/>
    <w:rsid w:val="00D82272"/>
    <w:rsid w:val="00D942E4"/>
    <w:rsid w:val="00DA1317"/>
    <w:rsid w:val="00DA4609"/>
    <w:rsid w:val="00DB493B"/>
    <w:rsid w:val="00DC093B"/>
    <w:rsid w:val="00DC227D"/>
    <w:rsid w:val="00DC2DE8"/>
    <w:rsid w:val="00DC3682"/>
    <w:rsid w:val="00DD2136"/>
    <w:rsid w:val="00DE104E"/>
    <w:rsid w:val="00DE530C"/>
    <w:rsid w:val="00DF13B5"/>
    <w:rsid w:val="00E00CC0"/>
    <w:rsid w:val="00E47108"/>
    <w:rsid w:val="00E53BA0"/>
    <w:rsid w:val="00E54228"/>
    <w:rsid w:val="00E5573F"/>
    <w:rsid w:val="00E61848"/>
    <w:rsid w:val="00E7033D"/>
    <w:rsid w:val="00E775CE"/>
    <w:rsid w:val="00E84AD9"/>
    <w:rsid w:val="00EB1611"/>
    <w:rsid w:val="00EF3258"/>
    <w:rsid w:val="00EF77F4"/>
    <w:rsid w:val="00EF7C8F"/>
    <w:rsid w:val="00F07322"/>
    <w:rsid w:val="00F10349"/>
    <w:rsid w:val="00F3153B"/>
    <w:rsid w:val="00F45D30"/>
    <w:rsid w:val="00F4604D"/>
    <w:rsid w:val="00F535B1"/>
    <w:rsid w:val="00F6511A"/>
    <w:rsid w:val="00F80C85"/>
    <w:rsid w:val="00F84A00"/>
    <w:rsid w:val="00F91355"/>
    <w:rsid w:val="00F91C3B"/>
    <w:rsid w:val="00FA7F01"/>
    <w:rsid w:val="00FC4DD0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3426"/>
  <w15:chartTrackingRefBased/>
  <w15:docId w15:val="{311B8525-D34D-43FF-9791-0D5887A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E0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77E01"/>
    <w:rPr>
      <w:sz w:val="20"/>
      <w:szCs w:val="20"/>
    </w:rPr>
  </w:style>
  <w:style w:type="table" w:customStyle="1" w:styleId="2">
    <w:name w:val="רשת טבלה2"/>
    <w:basedOn w:val="a1"/>
    <w:next w:val="a5"/>
    <w:uiPriority w:val="59"/>
    <w:rsid w:val="00477E01"/>
    <w:pPr>
      <w:overflowPunct w:val="0"/>
      <w:autoSpaceDE w:val="0"/>
      <w:autoSpaceDN w:val="0"/>
      <w:bidi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477E01"/>
    <w:rPr>
      <w:vertAlign w:val="superscript"/>
    </w:rPr>
  </w:style>
  <w:style w:type="table" w:styleId="a5">
    <w:name w:val="Table Grid"/>
    <w:basedOn w:val="a1"/>
    <w:uiPriority w:val="39"/>
    <w:rsid w:val="004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477E01"/>
  </w:style>
  <w:style w:type="paragraph" w:styleId="a9">
    <w:name w:val="footer"/>
    <w:basedOn w:val="a"/>
    <w:link w:val="aa"/>
    <w:uiPriority w:val="99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77E01"/>
  </w:style>
  <w:style w:type="paragraph" w:styleId="ab">
    <w:name w:val="List Paragraph"/>
    <w:basedOn w:val="a"/>
    <w:uiPriority w:val="34"/>
    <w:qFormat/>
    <w:rsid w:val="008229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2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5">
    <w:name w:val="Grid Table 3 Accent 5"/>
    <w:basedOn w:val="a1"/>
    <w:uiPriority w:val="48"/>
    <w:rsid w:val="008229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D0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5D0FCE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033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E703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33D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E703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1386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1386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1386F"/>
    <w:rPr>
      <w:color w:val="954F72" w:themeColor="followedHyperlink"/>
      <w:u w:val="single"/>
    </w:rPr>
  </w:style>
  <w:style w:type="table" w:styleId="3-1">
    <w:name w:val="Grid Table 3 Accent 1"/>
    <w:basedOn w:val="a1"/>
    <w:uiPriority w:val="48"/>
    <w:rsid w:val="000F48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20">
    <w:name w:val="אזכור לא מזוהה2"/>
    <w:basedOn w:val="a0"/>
    <w:uiPriority w:val="99"/>
    <w:semiHidden/>
    <w:unhideWhenUsed/>
    <w:rsid w:val="002D5924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A9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3">
    <w:name w:val="אזכור לא מזוהה3"/>
    <w:basedOn w:val="a0"/>
    <w:uiPriority w:val="99"/>
    <w:semiHidden/>
    <w:unhideWhenUsed/>
    <w:rsid w:val="00C51515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0237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D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vey.gov.il/he/basiccourse20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Props1.xml><?xml version="1.0" encoding="utf-8"?>
<ds:datastoreItem xmlns:ds="http://schemas.openxmlformats.org/officeDocument/2006/customXml" ds:itemID="{72DD399B-4E19-4442-8541-25A5EBFF5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 klyneman</dc:creator>
  <cp:keywords/>
  <dc:description/>
  <cp:lastModifiedBy>Ellis Kulmis Fattal</cp:lastModifiedBy>
  <cp:revision>6</cp:revision>
  <cp:lastPrinted>2024-03-07T07:08:00Z</cp:lastPrinted>
  <dcterms:created xsi:type="dcterms:W3CDTF">2025-01-07T10:58:00Z</dcterms:created>
  <dcterms:modified xsi:type="dcterms:W3CDTF">2025-01-07T14:29:00Z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be759365-a7d3-4661-b0c2-7cf74c7a514c</vt:lpwstr>
  </property>
  <property fmtid="{D5CDD505-2E9C-101B-9397-08002B2CF9AE}" pid="3" name="bjSaver">
    <vt:lpwstr>jTH/slfsFT5nJBPyJEtgQZfWgD8karJ+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