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</w:t>
      </w:r>
      <w:proofErr w:type="spellStart"/>
      <w:r w:rsidRPr="005D1D51">
        <w:rPr>
          <w:rFonts w:ascii="Calibri" w:hAnsi="Calibri" w:cs="Calibri"/>
          <w:b/>
          <w:bCs/>
          <w:sz w:val="32"/>
          <w:szCs w:val="32"/>
          <w:rtl/>
        </w:rPr>
        <w:t>מינהלת</w:t>
      </w:r>
      <w:proofErr w:type="spellEnd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הלמידה והפיתוח  – </w:t>
      </w:r>
    </w:p>
    <w:p w14:paraId="50F7F431" w14:textId="553D2C72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>קורס</w:t>
      </w:r>
      <w:r w:rsidR="003A0C9C">
        <w:rPr>
          <w:rFonts w:ascii="Calibri" w:hAnsi="Calibri" w:cs="Calibri" w:hint="cs"/>
          <w:b/>
          <w:bCs/>
          <w:sz w:val="32"/>
          <w:szCs w:val="32"/>
          <w:rtl/>
        </w:rPr>
        <w:t xml:space="preserve"> כלכלת ענן</w:t>
      </w: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3A0C9C">
        <w:rPr>
          <w:rFonts w:ascii="Calibri" w:hAnsi="Calibri" w:cs="Calibri" w:hint="cs"/>
          <w:b/>
          <w:bCs/>
          <w:sz w:val="32"/>
          <w:szCs w:val="32"/>
          <w:rtl/>
        </w:rPr>
        <w:t>(</w:t>
      </w:r>
      <w:r w:rsidR="009B135D">
        <w:rPr>
          <w:rFonts w:ascii="Calibri" w:hAnsi="Calibri" w:cs="Calibri" w:hint="cs"/>
          <w:b/>
          <w:bCs/>
          <w:sz w:val="32"/>
          <w:szCs w:val="32"/>
        </w:rPr>
        <w:t>F</w:t>
      </w:r>
      <w:r w:rsidR="009B135D">
        <w:rPr>
          <w:rFonts w:ascii="Calibri" w:hAnsi="Calibri" w:cs="Calibri"/>
          <w:b/>
          <w:bCs/>
          <w:sz w:val="32"/>
          <w:szCs w:val="32"/>
        </w:rPr>
        <w:t>inOps</w:t>
      </w:r>
      <w:r w:rsidR="003A0C9C">
        <w:rPr>
          <w:rFonts w:ascii="Calibri" w:hAnsi="Calibri" w:cs="Calibri" w:hint="cs"/>
          <w:b/>
          <w:bCs/>
          <w:sz w:val="32"/>
          <w:szCs w:val="32"/>
          <w:rtl/>
        </w:rPr>
        <w:t>)</w:t>
      </w:r>
      <w:r w:rsidR="00B639A0">
        <w:rPr>
          <w:rFonts w:ascii="Calibri" w:hAnsi="Calibri" w:cs="Calibri"/>
          <w:b/>
          <w:bCs/>
          <w:sz w:val="32"/>
          <w:szCs w:val="32"/>
          <w:rtl/>
        </w:rPr>
        <w:t>–</w:t>
      </w: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3A0C9C">
        <w:rPr>
          <w:rFonts w:ascii="Calibri" w:hAnsi="Calibri" w:cs="Calibri" w:hint="cs"/>
          <w:b/>
          <w:bCs/>
          <w:sz w:val="32"/>
          <w:szCs w:val="32"/>
          <w:rtl/>
        </w:rPr>
        <w:t>ינואר 2026</w:t>
      </w: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</w:p>
    <w:p w14:paraId="535FEDC4" w14:textId="77777777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חטיבת המשרדים הכלכליים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1BD46B3D" w14:textId="66F7BB7B" w:rsidR="00753E92" w:rsidRDefault="00A30924" w:rsidP="00A30924">
      <w:pPr>
        <w:spacing w:before="163"/>
        <w:jc w:val="center"/>
        <w:rPr>
          <w:rFonts w:ascii="Calibri" w:hAnsi="Calibri" w:cs="Calibri"/>
          <w:sz w:val="28"/>
          <w:szCs w:val="28"/>
          <w:rtl/>
        </w:rPr>
      </w:pPr>
      <w:hyperlink r:id="rId9" w:history="1">
        <w:r w:rsidRPr="00134223">
          <w:rPr>
            <w:rStyle w:val="Hyperlink"/>
            <w:rFonts w:ascii="Calibri" w:hAnsi="Calibri" w:cs="Calibri"/>
            <w:sz w:val="28"/>
            <w:szCs w:val="28"/>
          </w:rPr>
          <w:t>https://survey.gov.il/he/FinOps2026</w:t>
        </w:r>
      </w:hyperlink>
    </w:p>
    <w:p w14:paraId="38913C1B" w14:textId="77777777" w:rsidR="00A30924" w:rsidRPr="005D1D51" w:rsidRDefault="00A30924" w:rsidP="00826F56">
      <w:pPr>
        <w:spacing w:before="163"/>
        <w:rPr>
          <w:rFonts w:ascii="Calibri" w:hAnsi="Calibri" w:cs="Calibri" w:hint="cs"/>
          <w:sz w:val="28"/>
          <w:szCs w:val="28"/>
        </w:rPr>
      </w:pPr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52FCC20B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9B135D">
        <w:rPr>
          <w:rFonts w:ascii="Calibri" w:hAnsi="Calibri" w:cs="Calibri" w:hint="cs"/>
          <w:b/>
          <w:bCs/>
          <w:sz w:val="24"/>
          <w:szCs w:val="24"/>
          <w:rtl/>
        </w:rPr>
        <w:t xml:space="preserve">בקורס </w:t>
      </w:r>
      <w:r w:rsidR="009B135D">
        <w:rPr>
          <w:rFonts w:ascii="Calibri" w:hAnsi="Calibri" w:cs="Calibri"/>
          <w:b/>
          <w:bCs/>
          <w:sz w:val="24"/>
          <w:szCs w:val="24"/>
        </w:rPr>
        <w:t>FinOps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76E37BD3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9B135D">
        <w:rPr>
          <w:rFonts w:ascii="Calibri" w:hAnsi="Calibri" w:cs="Calibri" w:hint="cs"/>
          <w:sz w:val="24"/>
          <w:szCs w:val="24"/>
          <w:rtl/>
        </w:rPr>
        <w:t>6,000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</w:t>
      </w:r>
    </w:p>
    <w:p w14:paraId="6BD44B01" w14:textId="73F87804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9B135D">
        <w:rPr>
          <w:rFonts w:ascii="Calibri" w:hAnsi="Calibri" w:cs="Calibri" w:hint="cs"/>
          <w:sz w:val="24"/>
          <w:szCs w:val="24"/>
          <w:rtl/>
        </w:rPr>
        <w:t>6,000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 </w:t>
      </w:r>
    </w:p>
    <w:p w14:paraId="4A4E50CF" w14:textId="13F65A3B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</w:t>
      </w:r>
      <w:r w:rsidR="003A0C9C">
        <w:rPr>
          <w:rFonts w:ascii="Calibri" w:hAnsi="Calibri" w:cs="Calibri"/>
          <w:sz w:val="24"/>
          <w:szCs w:val="24"/>
        </w:rPr>
        <w:t>6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 </w:t>
      </w:r>
      <w:r w:rsidR="009B135D">
        <w:rPr>
          <w:rFonts w:ascii="Calibri" w:hAnsi="Calibri" w:cs="Calibri" w:hint="cs"/>
          <w:sz w:val="24"/>
          <w:szCs w:val="24"/>
          <w:rtl/>
        </w:rPr>
        <w:t>6,000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מסמך זה מהווה אישור סופי להשתתפות העובד/ת בקורס.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 w:rsidTr="00F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 w:rsidP="00F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 w:rsidTr="00FC3213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 w:rsidP="00F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81F3" w14:textId="77777777" w:rsidR="005854E8" w:rsidRDefault="005854E8" w:rsidP="00477E01">
      <w:pPr>
        <w:spacing w:after="0" w:line="240" w:lineRule="auto"/>
      </w:pPr>
      <w:r>
        <w:separator/>
      </w:r>
    </w:p>
  </w:endnote>
  <w:endnote w:type="continuationSeparator" w:id="0">
    <w:p w14:paraId="08510613" w14:textId="77777777" w:rsidR="005854E8" w:rsidRDefault="005854E8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A0A1" w14:textId="77777777" w:rsidR="005854E8" w:rsidRDefault="005854E8" w:rsidP="00477E01">
      <w:pPr>
        <w:spacing w:after="0" w:line="240" w:lineRule="auto"/>
      </w:pPr>
      <w:r>
        <w:separator/>
      </w:r>
    </w:p>
  </w:footnote>
  <w:footnote w:type="continuationSeparator" w:id="0">
    <w:p w14:paraId="24BC7FE5" w14:textId="77777777" w:rsidR="005854E8" w:rsidRDefault="005854E8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8.75pt;height:168.75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108DC"/>
    <w:rsid w:val="00017151"/>
    <w:rsid w:val="0002373B"/>
    <w:rsid w:val="000237AE"/>
    <w:rsid w:val="00034AC6"/>
    <w:rsid w:val="0004315C"/>
    <w:rsid w:val="00046899"/>
    <w:rsid w:val="00056016"/>
    <w:rsid w:val="0006378F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D7F9E"/>
    <w:rsid w:val="000F48E3"/>
    <w:rsid w:val="000F69F3"/>
    <w:rsid w:val="00114678"/>
    <w:rsid w:val="001257D9"/>
    <w:rsid w:val="00125F3E"/>
    <w:rsid w:val="00126703"/>
    <w:rsid w:val="00132053"/>
    <w:rsid w:val="00136DEF"/>
    <w:rsid w:val="00160EE4"/>
    <w:rsid w:val="00171311"/>
    <w:rsid w:val="00176AFC"/>
    <w:rsid w:val="00177A03"/>
    <w:rsid w:val="00186E74"/>
    <w:rsid w:val="00190155"/>
    <w:rsid w:val="00197025"/>
    <w:rsid w:val="001C5A79"/>
    <w:rsid w:val="001C5F96"/>
    <w:rsid w:val="001F1B68"/>
    <w:rsid w:val="001F27E4"/>
    <w:rsid w:val="002062AF"/>
    <w:rsid w:val="002405E1"/>
    <w:rsid w:val="002449F4"/>
    <w:rsid w:val="002572BB"/>
    <w:rsid w:val="00277D1C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2072D"/>
    <w:rsid w:val="00327A4A"/>
    <w:rsid w:val="00327ABD"/>
    <w:rsid w:val="003307E9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0C9C"/>
    <w:rsid w:val="003A1FDF"/>
    <w:rsid w:val="003B0071"/>
    <w:rsid w:val="003B22FE"/>
    <w:rsid w:val="003D67BC"/>
    <w:rsid w:val="003E07C6"/>
    <w:rsid w:val="003F1703"/>
    <w:rsid w:val="003F6425"/>
    <w:rsid w:val="003F78B0"/>
    <w:rsid w:val="004055BD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6544B"/>
    <w:rsid w:val="004748C1"/>
    <w:rsid w:val="00477E01"/>
    <w:rsid w:val="0048658A"/>
    <w:rsid w:val="0049467E"/>
    <w:rsid w:val="004B1994"/>
    <w:rsid w:val="004C0E54"/>
    <w:rsid w:val="004C2941"/>
    <w:rsid w:val="004D1495"/>
    <w:rsid w:val="004F54C3"/>
    <w:rsid w:val="00510346"/>
    <w:rsid w:val="00512448"/>
    <w:rsid w:val="00521745"/>
    <w:rsid w:val="00560CB5"/>
    <w:rsid w:val="00562848"/>
    <w:rsid w:val="00574344"/>
    <w:rsid w:val="005826C5"/>
    <w:rsid w:val="005851E0"/>
    <w:rsid w:val="005854E8"/>
    <w:rsid w:val="005860CF"/>
    <w:rsid w:val="0059742A"/>
    <w:rsid w:val="005A1C24"/>
    <w:rsid w:val="005A346B"/>
    <w:rsid w:val="005D0FCE"/>
    <w:rsid w:val="005D1D51"/>
    <w:rsid w:val="005D5820"/>
    <w:rsid w:val="005D5C0D"/>
    <w:rsid w:val="005F285A"/>
    <w:rsid w:val="00620805"/>
    <w:rsid w:val="00623357"/>
    <w:rsid w:val="00643592"/>
    <w:rsid w:val="00650360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53E92"/>
    <w:rsid w:val="00770AF2"/>
    <w:rsid w:val="00786622"/>
    <w:rsid w:val="007E064A"/>
    <w:rsid w:val="007E761F"/>
    <w:rsid w:val="007F3F75"/>
    <w:rsid w:val="007F472A"/>
    <w:rsid w:val="00822942"/>
    <w:rsid w:val="00826F56"/>
    <w:rsid w:val="0083134E"/>
    <w:rsid w:val="00832C67"/>
    <w:rsid w:val="00832DF2"/>
    <w:rsid w:val="008704D9"/>
    <w:rsid w:val="00883619"/>
    <w:rsid w:val="008859B9"/>
    <w:rsid w:val="008859C8"/>
    <w:rsid w:val="00885BD8"/>
    <w:rsid w:val="00891AB5"/>
    <w:rsid w:val="008924F5"/>
    <w:rsid w:val="0089347B"/>
    <w:rsid w:val="008C23B4"/>
    <w:rsid w:val="008C6E64"/>
    <w:rsid w:val="00904949"/>
    <w:rsid w:val="00925ADD"/>
    <w:rsid w:val="00935C55"/>
    <w:rsid w:val="00942B60"/>
    <w:rsid w:val="00965F8C"/>
    <w:rsid w:val="00977143"/>
    <w:rsid w:val="00982D98"/>
    <w:rsid w:val="009832AC"/>
    <w:rsid w:val="009964FB"/>
    <w:rsid w:val="00997B82"/>
    <w:rsid w:val="009B135D"/>
    <w:rsid w:val="009B59AD"/>
    <w:rsid w:val="009C0B97"/>
    <w:rsid w:val="009D1DAD"/>
    <w:rsid w:val="009E11E7"/>
    <w:rsid w:val="009E136C"/>
    <w:rsid w:val="009E172D"/>
    <w:rsid w:val="009E5A64"/>
    <w:rsid w:val="00A042E3"/>
    <w:rsid w:val="00A048F1"/>
    <w:rsid w:val="00A13B00"/>
    <w:rsid w:val="00A21C40"/>
    <w:rsid w:val="00A30924"/>
    <w:rsid w:val="00A31F76"/>
    <w:rsid w:val="00A471DB"/>
    <w:rsid w:val="00A51166"/>
    <w:rsid w:val="00A527FC"/>
    <w:rsid w:val="00A80739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D367B"/>
    <w:rsid w:val="00AD4439"/>
    <w:rsid w:val="00AE0EDD"/>
    <w:rsid w:val="00AF0EC1"/>
    <w:rsid w:val="00B069E9"/>
    <w:rsid w:val="00B1386F"/>
    <w:rsid w:val="00B20141"/>
    <w:rsid w:val="00B21138"/>
    <w:rsid w:val="00B4430D"/>
    <w:rsid w:val="00B4611B"/>
    <w:rsid w:val="00B542CF"/>
    <w:rsid w:val="00B55D11"/>
    <w:rsid w:val="00B639A0"/>
    <w:rsid w:val="00B72B5A"/>
    <w:rsid w:val="00B803DB"/>
    <w:rsid w:val="00B919C7"/>
    <w:rsid w:val="00B95449"/>
    <w:rsid w:val="00BA306B"/>
    <w:rsid w:val="00BB000E"/>
    <w:rsid w:val="00BD0D95"/>
    <w:rsid w:val="00BD2156"/>
    <w:rsid w:val="00BD2554"/>
    <w:rsid w:val="00BE1F4A"/>
    <w:rsid w:val="00BE6BF3"/>
    <w:rsid w:val="00BF60E9"/>
    <w:rsid w:val="00C327BF"/>
    <w:rsid w:val="00C370A2"/>
    <w:rsid w:val="00C47360"/>
    <w:rsid w:val="00C51515"/>
    <w:rsid w:val="00C608FA"/>
    <w:rsid w:val="00CA6971"/>
    <w:rsid w:val="00CC1399"/>
    <w:rsid w:val="00CD0561"/>
    <w:rsid w:val="00CE0205"/>
    <w:rsid w:val="00CE451C"/>
    <w:rsid w:val="00CE78CD"/>
    <w:rsid w:val="00D139D9"/>
    <w:rsid w:val="00D17C83"/>
    <w:rsid w:val="00D235CF"/>
    <w:rsid w:val="00D26704"/>
    <w:rsid w:val="00D400E2"/>
    <w:rsid w:val="00D43BBD"/>
    <w:rsid w:val="00D62404"/>
    <w:rsid w:val="00D6274C"/>
    <w:rsid w:val="00D7041D"/>
    <w:rsid w:val="00D762BA"/>
    <w:rsid w:val="00D764BF"/>
    <w:rsid w:val="00D767BE"/>
    <w:rsid w:val="00D82272"/>
    <w:rsid w:val="00D942E4"/>
    <w:rsid w:val="00DA1317"/>
    <w:rsid w:val="00DA4609"/>
    <w:rsid w:val="00DB493B"/>
    <w:rsid w:val="00DC093B"/>
    <w:rsid w:val="00DC227D"/>
    <w:rsid w:val="00DC2DE8"/>
    <w:rsid w:val="00DC3682"/>
    <w:rsid w:val="00DD2136"/>
    <w:rsid w:val="00DE530C"/>
    <w:rsid w:val="00DE7612"/>
    <w:rsid w:val="00DF13B5"/>
    <w:rsid w:val="00E00CC0"/>
    <w:rsid w:val="00E47108"/>
    <w:rsid w:val="00E53BA0"/>
    <w:rsid w:val="00E5573F"/>
    <w:rsid w:val="00E61848"/>
    <w:rsid w:val="00E7033D"/>
    <w:rsid w:val="00E775CE"/>
    <w:rsid w:val="00E84AD9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80C85"/>
    <w:rsid w:val="00F84A00"/>
    <w:rsid w:val="00F91355"/>
    <w:rsid w:val="00F91C3B"/>
    <w:rsid w:val="00FA7F01"/>
    <w:rsid w:val="00FC4DD0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426"/>
  <w15:chartTrackingRefBased/>
  <w15:docId w15:val="{311B8525-D34D-43FF-9791-0D5887AB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FinOps202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DD399B-4E19-4442-8541-25A5EBFF5E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Sapir Ritblat</cp:lastModifiedBy>
  <cp:revision>3</cp:revision>
  <cp:lastPrinted>2024-03-07T07:08:00Z</cp:lastPrinted>
  <dcterms:created xsi:type="dcterms:W3CDTF">2025-11-23T09:02:00Z</dcterms:created>
  <dcterms:modified xsi:type="dcterms:W3CDTF">2025-11-23T09:04:00Z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