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 w:rsidRPr="005D1D51">
        <w:rPr>
          <w:rFonts w:ascii="Calibri" w:hAnsi="Calibri" w:cs="Calibri"/>
          <w:b/>
          <w:bCs/>
          <w:sz w:val="32"/>
          <w:szCs w:val="32"/>
          <w:rtl/>
        </w:rPr>
        <w:t>מינהלת</w:t>
      </w:r>
      <w:proofErr w:type="spellEnd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הלמידה והפיתוח  – </w:t>
      </w:r>
    </w:p>
    <w:p w14:paraId="50F7F431" w14:textId="49C3E524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קורס 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רכש בסיסי </w:t>
      </w:r>
      <w:r w:rsidR="00806D9D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806D9D">
        <w:rPr>
          <w:rFonts w:ascii="Calibri" w:hAnsi="Calibri" w:cs="Calibri" w:hint="cs"/>
          <w:b/>
          <w:bCs/>
          <w:sz w:val="32"/>
          <w:szCs w:val="32"/>
          <w:rtl/>
        </w:rPr>
        <w:t>יסודות הרכש ו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דיני מרכזים </w:t>
      </w:r>
      <w:r w:rsidR="00E54228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1D2C86">
        <w:rPr>
          <w:rFonts w:ascii="Calibri" w:hAnsi="Calibri" w:cs="Calibri" w:hint="cs"/>
          <w:b/>
          <w:bCs/>
          <w:sz w:val="32"/>
          <w:szCs w:val="32"/>
          <w:rtl/>
        </w:rPr>
        <w:t>מאי</w:t>
      </w:r>
      <w:r w:rsidR="00806D9D">
        <w:rPr>
          <w:rFonts w:ascii="Calibri" w:hAnsi="Calibri" w:cs="Calibri" w:hint="cs"/>
          <w:b/>
          <w:bCs/>
          <w:sz w:val="32"/>
          <w:szCs w:val="32"/>
          <w:rtl/>
        </w:rPr>
        <w:t xml:space="preserve"> 2025</w:t>
      </w:r>
    </w:p>
    <w:p w14:paraId="535FEDC4" w14:textId="1F45D69A" w:rsidR="00826F56" w:rsidRPr="005D1D51" w:rsidRDefault="00B23291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גוף מבצע: חשב כללי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09C808C4" w14:textId="28B85FA6" w:rsidR="00D21CFD" w:rsidRPr="001D2C86" w:rsidRDefault="00C15826" w:rsidP="001D2C86">
      <w:pPr>
        <w:spacing w:before="163"/>
        <w:jc w:val="center"/>
        <w:rPr>
          <w:rFonts w:ascii="Calibri" w:hAnsi="Calibri" w:cs="Calibri"/>
          <w:sz w:val="36"/>
          <w:szCs w:val="36"/>
          <w:rtl/>
        </w:rPr>
      </w:pPr>
      <w:hyperlink r:id="rId9" w:history="1">
        <w:r w:rsidR="001D2C86" w:rsidRPr="001D2C86">
          <w:rPr>
            <w:rStyle w:val="Hyperlink"/>
            <w:sz w:val="28"/>
            <w:szCs w:val="28"/>
          </w:rPr>
          <w:t>https://survey.gov.il/he/micrazim2025</w:t>
        </w:r>
      </w:hyperlink>
    </w:p>
    <w:p w14:paraId="5BB24133" w14:textId="77777777" w:rsidR="001D2C86" w:rsidRPr="005D1D51" w:rsidRDefault="001D2C86" w:rsidP="00D21CFD">
      <w:pPr>
        <w:spacing w:before="163"/>
        <w:rPr>
          <w:rFonts w:ascii="Calibri" w:hAnsi="Calibri" w:cs="Calibri"/>
          <w:sz w:val="28"/>
          <w:szCs w:val="28"/>
        </w:rPr>
      </w:pP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2511A085" w:rsidR="00826F56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>
        <w:rPr>
          <w:rFonts w:ascii="Calibri" w:hAnsi="Calibri" w:cs="Calibri" w:hint="cs"/>
          <w:b/>
          <w:bCs/>
          <w:sz w:val="24"/>
          <w:szCs w:val="24"/>
          <w:rtl/>
        </w:rPr>
        <w:t>ב</w:t>
      </w:r>
      <w:r w:rsidR="009B135D" w:rsidRPr="00135929">
        <w:rPr>
          <w:rFonts w:ascii="Calibri" w:hAnsi="Calibri" w:cs="Calibri" w:hint="cs"/>
          <w:b/>
          <w:bCs/>
          <w:sz w:val="24"/>
          <w:szCs w:val="24"/>
          <w:rtl/>
        </w:rPr>
        <w:t xml:space="preserve">קורס </w:t>
      </w:r>
      <w:r w:rsidR="00135929" w:rsidRPr="00135929">
        <w:rPr>
          <w:rFonts w:ascii="Calibri" w:hAnsi="Calibri" w:cs="Calibri" w:hint="cs"/>
          <w:b/>
          <w:bCs/>
          <w:sz w:val="24"/>
          <w:szCs w:val="24"/>
          <w:rtl/>
        </w:rPr>
        <w:t>יסודות הרכש ודיני מכרזים</w:t>
      </w:r>
    </w:p>
    <w:p w14:paraId="120B3D46" w14:textId="2BAB40BA" w:rsidR="00E54228" w:rsidRPr="005D1D51" w:rsidRDefault="00E54228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E54228">
        <w:rPr>
          <w:rFonts w:ascii="Calibri" w:hAnsi="Calibri" w:cs="Calibri" w:hint="cs"/>
          <w:b/>
          <w:bCs/>
          <w:sz w:val="24"/>
          <w:szCs w:val="24"/>
          <w:rtl/>
        </w:rPr>
        <w:t>בחר קבוצה:</w:t>
      </w:r>
      <w:r>
        <w:rPr>
          <w:rFonts w:ascii="Calibri" w:hAnsi="Calibri" w:cs="Calibri" w:hint="cs"/>
          <w:sz w:val="24"/>
          <w:szCs w:val="24"/>
          <w:rtl/>
        </w:rPr>
        <w:t xml:space="preserve"> קבוצה 1 \ קבוצה 2 \ קבוצה 3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5D3610CD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E54228">
        <w:rPr>
          <w:rFonts w:ascii="Calibri" w:hAnsi="Calibri" w:cs="Calibri" w:hint="cs"/>
          <w:sz w:val="24"/>
          <w:szCs w:val="24"/>
          <w:rtl/>
        </w:rPr>
        <w:t>3</w:t>
      </w:r>
      <w:r w:rsidR="00C7187F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00 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6BD44B01" w14:textId="7A430F96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 3</w:t>
      </w:r>
      <w:r w:rsidR="00C7187F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>00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sz w:val="24"/>
          <w:szCs w:val="24"/>
          <w:rtl/>
        </w:rPr>
        <w:t xml:space="preserve">₪.  </w:t>
      </w:r>
    </w:p>
    <w:p w14:paraId="4A4E50CF" w14:textId="6B0EEC5C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806D9D">
        <w:rPr>
          <w:rFonts w:ascii="Calibri" w:hAnsi="Calibri" w:cs="Calibri"/>
          <w:sz w:val="24"/>
          <w:szCs w:val="24"/>
        </w:rPr>
        <w:t>5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 3</w:t>
      </w:r>
      <w:r w:rsidR="00C7187F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00 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B23291">
        <w:rPr>
          <w:rFonts w:ascii="Calibri" w:hAnsi="Calibri" w:cs="Calibri"/>
          <w:sz w:val="24"/>
          <w:szCs w:val="24"/>
          <w:rtl/>
        </w:rPr>
        <w:t>מסמך זה מהווה אישור סופי להשתתפות העובד/ת בקורס</w:t>
      </w:r>
      <w:r w:rsidRPr="005D1D51">
        <w:rPr>
          <w:rFonts w:ascii="Calibri" w:hAnsi="Calibri" w:cs="Calibri"/>
          <w:sz w:val="24"/>
          <w:szCs w:val="24"/>
          <w:rtl/>
        </w:rPr>
        <w:t xml:space="preserve">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E2ECA" w14:textId="77777777" w:rsidR="00CF00CA" w:rsidRDefault="00CF00CA" w:rsidP="00477E01">
      <w:pPr>
        <w:spacing w:after="0" w:line="240" w:lineRule="auto"/>
      </w:pPr>
      <w:r>
        <w:separator/>
      </w:r>
    </w:p>
  </w:endnote>
  <w:endnote w:type="continuationSeparator" w:id="0">
    <w:p w14:paraId="4739D636" w14:textId="77777777" w:rsidR="00CF00CA" w:rsidRDefault="00CF00CA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431A2" w14:textId="77777777" w:rsidR="00CF00CA" w:rsidRDefault="00CF00CA" w:rsidP="00477E01">
      <w:pPr>
        <w:spacing w:after="0" w:line="240" w:lineRule="auto"/>
      </w:pPr>
      <w:r>
        <w:separator/>
      </w:r>
    </w:p>
  </w:footnote>
  <w:footnote w:type="continuationSeparator" w:id="0">
    <w:p w14:paraId="28D1CD83" w14:textId="77777777" w:rsidR="00CF00CA" w:rsidRDefault="00CF00CA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45pt;height:168.45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108DC"/>
    <w:rsid w:val="00017151"/>
    <w:rsid w:val="0002373B"/>
    <w:rsid w:val="000237AE"/>
    <w:rsid w:val="00034AC6"/>
    <w:rsid w:val="0004315C"/>
    <w:rsid w:val="00046899"/>
    <w:rsid w:val="00056016"/>
    <w:rsid w:val="0006378F"/>
    <w:rsid w:val="00072901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14678"/>
    <w:rsid w:val="001257D9"/>
    <w:rsid w:val="00125F3E"/>
    <w:rsid w:val="00126703"/>
    <w:rsid w:val="00132053"/>
    <w:rsid w:val="00135929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D2C86"/>
    <w:rsid w:val="001F1B68"/>
    <w:rsid w:val="001F27E4"/>
    <w:rsid w:val="002062AF"/>
    <w:rsid w:val="002405E1"/>
    <w:rsid w:val="002449F4"/>
    <w:rsid w:val="002572BB"/>
    <w:rsid w:val="00277D1C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C31AC"/>
    <w:rsid w:val="003D67BC"/>
    <w:rsid w:val="003E07C6"/>
    <w:rsid w:val="003F1703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748C1"/>
    <w:rsid w:val="00477E01"/>
    <w:rsid w:val="0048658A"/>
    <w:rsid w:val="0049467E"/>
    <w:rsid w:val="004B1994"/>
    <w:rsid w:val="004C0E54"/>
    <w:rsid w:val="004C2941"/>
    <w:rsid w:val="004D1495"/>
    <w:rsid w:val="004E1938"/>
    <w:rsid w:val="00510346"/>
    <w:rsid w:val="00512448"/>
    <w:rsid w:val="00512CFB"/>
    <w:rsid w:val="00521745"/>
    <w:rsid w:val="00560CB5"/>
    <w:rsid w:val="00562848"/>
    <w:rsid w:val="00574344"/>
    <w:rsid w:val="005826C5"/>
    <w:rsid w:val="005851E0"/>
    <w:rsid w:val="005860CF"/>
    <w:rsid w:val="0059742A"/>
    <w:rsid w:val="005A346B"/>
    <w:rsid w:val="005A5D54"/>
    <w:rsid w:val="005D0FCE"/>
    <w:rsid w:val="005D1D51"/>
    <w:rsid w:val="005D5820"/>
    <w:rsid w:val="005D5C0D"/>
    <w:rsid w:val="005F285A"/>
    <w:rsid w:val="00616696"/>
    <w:rsid w:val="00620805"/>
    <w:rsid w:val="00623357"/>
    <w:rsid w:val="00643592"/>
    <w:rsid w:val="00650360"/>
    <w:rsid w:val="00656FAC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34924"/>
    <w:rsid w:val="00770AF2"/>
    <w:rsid w:val="00786622"/>
    <w:rsid w:val="007E064A"/>
    <w:rsid w:val="007E761F"/>
    <w:rsid w:val="007F3F75"/>
    <w:rsid w:val="007F472A"/>
    <w:rsid w:val="00806D9D"/>
    <w:rsid w:val="00822942"/>
    <w:rsid w:val="00826F56"/>
    <w:rsid w:val="0083134E"/>
    <w:rsid w:val="00832C67"/>
    <w:rsid w:val="00832DF2"/>
    <w:rsid w:val="008704D9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904949"/>
    <w:rsid w:val="00925ADD"/>
    <w:rsid w:val="00935C55"/>
    <w:rsid w:val="00942B60"/>
    <w:rsid w:val="00965F8C"/>
    <w:rsid w:val="00977143"/>
    <w:rsid w:val="00982D98"/>
    <w:rsid w:val="009832AC"/>
    <w:rsid w:val="009964FB"/>
    <w:rsid w:val="00997B82"/>
    <w:rsid w:val="009B135D"/>
    <w:rsid w:val="009B59AD"/>
    <w:rsid w:val="009C0B97"/>
    <w:rsid w:val="009D1DAD"/>
    <w:rsid w:val="009E11E7"/>
    <w:rsid w:val="009E136C"/>
    <w:rsid w:val="009E172D"/>
    <w:rsid w:val="009E5A64"/>
    <w:rsid w:val="00A042E3"/>
    <w:rsid w:val="00A048F1"/>
    <w:rsid w:val="00A13B00"/>
    <w:rsid w:val="00A21C40"/>
    <w:rsid w:val="00A31F76"/>
    <w:rsid w:val="00A471DB"/>
    <w:rsid w:val="00A51166"/>
    <w:rsid w:val="00A527FC"/>
    <w:rsid w:val="00A80739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67B"/>
    <w:rsid w:val="00AD4439"/>
    <w:rsid w:val="00AE0EDD"/>
    <w:rsid w:val="00AE61A0"/>
    <w:rsid w:val="00AF0EC1"/>
    <w:rsid w:val="00B069E9"/>
    <w:rsid w:val="00B1386F"/>
    <w:rsid w:val="00B20141"/>
    <w:rsid w:val="00B21138"/>
    <w:rsid w:val="00B23291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C4CA2"/>
    <w:rsid w:val="00BD0D95"/>
    <w:rsid w:val="00BD2156"/>
    <w:rsid w:val="00BD2554"/>
    <w:rsid w:val="00BE1F4A"/>
    <w:rsid w:val="00BE6BF3"/>
    <w:rsid w:val="00BF60E9"/>
    <w:rsid w:val="00C13F80"/>
    <w:rsid w:val="00C15826"/>
    <w:rsid w:val="00C327BF"/>
    <w:rsid w:val="00C370A2"/>
    <w:rsid w:val="00C47360"/>
    <w:rsid w:val="00C51515"/>
    <w:rsid w:val="00C608FA"/>
    <w:rsid w:val="00C7187F"/>
    <w:rsid w:val="00C82664"/>
    <w:rsid w:val="00CA6971"/>
    <w:rsid w:val="00CC1399"/>
    <w:rsid w:val="00CD0561"/>
    <w:rsid w:val="00CE0205"/>
    <w:rsid w:val="00CE2C33"/>
    <w:rsid w:val="00CE451C"/>
    <w:rsid w:val="00CE78CD"/>
    <w:rsid w:val="00CF00CA"/>
    <w:rsid w:val="00D139D9"/>
    <w:rsid w:val="00D17C83"/>
    <w:rsid w:val="00D21CFD"/>
    <w:rsid w:val="00D235CF"/>
    <w:rsid w:val="00D26704"/>
    <w:rsid w:val="00D400E2"/>
    <w:rsid w:val="00D41B44"/>
    <w:rsid w:val="00D43BBD"/>
    <w:rsid w:val="00D457DB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B493B"/>
    <w:rsid w:val="00DC093B"/>
    <w:rsid w:val="00DC227D"/>
    <w:rsid w:val="00DC2DE8"/>
    <w:rsid w:val="00DC3682"/>
    <w:rsid w:val="00DD2136"/>
    <w:rsid w:val="00DE104E"/>
    <w:rsid w:val="00DE530C"/>
    <w:rsid w:val="00DF13B5"/>
    <w:rsid w:val="00E00CC0"/>
    <w:rsid w:val="00E47108"/>
    <w:rsid w:val="00E53BA0"/>
    <w:rsid w:val="00E54228"/>
    <w:rsid w:val="00E5573F"/>
    <w:rsid w:val="00E61848"/>
    <w:rsid w:val="00E7033D"/>
    <w:rsid w:val="00E775CE"/>
    <w:rsid w:val="00E84AD9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80C85"/>
    <w:rsid w:val="00F84A00"/>
    <w:rsid w:val="00F91355"/>
    <w:rsid w:val="00F91C3B"/>
    <w:rsid w:val="00FA7F01"/>
    <w:rsid w:val="00FC4DD0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micrazim20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DD399B-4E19-4442-8541-25A5EBFF5E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Ellis Kulmis Fattal</cp:lastModifiedBy>
  <cp:revision>2</cp:revision>
  <cp:lastPrinted>2024-03-07T07:08:00Z</cp:lastPrinted>
  <dcterms:created xsi:type="dcterms:W3CDTF">2025-03-27T13:54:00Z</dcterms:created>
  <dcterms:modified xsi:type="dcterms:W3CDTF">2025-03-27T13:54:00Z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