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C9B8A" w14:textId="77777777" w:rsidR="00826F56" w:rsidRPr="005D1D51" w:rsidRDefault="00826F56" w:rsidP="00826F56">
      <w:pPr>
        <w:rPr>
          <w:rFonts w:ascii="Calibri" w:hAnsi="Calibri" w:cs="Calibri"/>
          <w:b/>
          <w:bCs/>
          <w:sz w:val="32"/>
          <w:szCs w:val="32"/>
          <w:rtl/>
        </w:rPr>
      </w:pPr>
      <w:r w:rsidRPr="005D1D51">
        <w:rPr>
          <w:rFonts w:ascii="Calibri" w:hAnsi="Calibri" w:cs="Calibri"/>
          <w:b/>
          <w:bCs/>
          <w:noProof/>
          <w:sz w:val="32"/>
          <w:szCs w:val="32"/>
          <w:rtl/>
        </w:rPr>
        <w:drawing>
          <wp:inline distT="0" distB="0" distL="0" distR="0" wp14:anchorId="670EB076" wp14:editId="39949062">
            <wp:extent cx="5731510" cy="957580"/>
            <wp:effectExtent l="0" t="0" r="0" b="0"/>
            <wp:docPr id="229867639" name="תמונה 5" descr="תמונה שמכילה גרפיקה, צילום מסך, עיצוב גרפי, גופן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867639" name="תמונה 5" descr="תמונה שמכילה גרפיקה, צילום מסך, עיצוב גרפי, גופן&#10;&#10;התיאור נוצר באופן אוטומטי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EBD63" w14:textId="77777777" w:rsidR="009B135D" w:rsidRDefault="00826F56" w:rsidP="00826F56">
      <w:pPr>
        <w:shd w:val="clear" w:color="auto" w:fill="8EAADB" w:themeFill="accent1" w:themeFillTint="99"/>
        <w:jc w:val="center"/>
        <w:rPr>
          <w:rFonts w:ascii="Calibri" w:hAnsi="Calibri" w:cs="Calibri"/>
          <w:b/>
          <w:bCs/>
          <w:sz w:val="32"/>
          <w:szCs w:val="32"/>
          <w:rtl/>
        </w:rPr>
      </w:pPr>
      <w:r w:rsidRPr="005D1D51">
        <w:rPr>
          <w:rFonts w:ascii="Calibri" w:hAnsi="Calibri" w:cs="Calibri"/>
          <w:b/>
          <w:bCs/>
          <w:sz w:val="32"/>
          <w:szCs w:val="32"/>
          <w:rtl/>
        </w:rPr>
        <w:t xml:space="preserve">טופס התחייבות עבור מינהלת הלמידה והפיתוח  – </w:t>
      </w:r>
    </w:p>
    <w:p w14:paraId="535FEDC4" w14:textId="2774D77F" w:rsidR="00826F56" w:rsidRPr="005D1D51" w:rsidRDefault="00974914" w:rsidP="00F9702E">
      <w:pPr>
        <w:shd w:val="clear" w:color="auto" w:fill="8EAADB" w:themeFill="accent1" w:themeFillTint="99"/>
        <w:jc w:val="center"/>
        <w:rPr>
          <w:rFonts w:ascii="Calibri" w:hAnsi="Calibri" w:cs="Calibri"/>
          <w:b/>
          <w:bCs/>
          <w:sz w:val="32"/>
          <w:szCs w:val="32"/>
          <w:rtl/>
        </w:rPr>
      </w:pP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תוכנית </w:t>
      </w:r>
      <w:r w:rsidR="00F9702E" w:rsidRPr="00F9702E">
        <w:rPr>
          <w:rFonts w:ascii="Calibri" w:hAnsi="Calibri" w:cs="Calibri"/>
          <w:b/>
          <w:bCs/>
          <w:sz w:val="32"/>
          <w:szCs w:val="32"/>
          <w:rtl/>
        </w:rPr>
        <w:t>מאיצי דאטה לחשבונאים ראשיים</w:t>
      </w:r>
      <w:r w:rsidR="00F9702E">
        <w:rPr>
          <w:rFonts w:ascii="Calibri" w:hAnsi="Calibri" w:cs="Calibri"/>
          <w:b/>
          <w:bCs/>
          <w:sz w:val="32"/>
          <w:szCs w:val="32"/>
          <w:rtl/>
        </w:rPr>
        <w:br/>
      </w:r>
      <w:r w:rsidR="00826F56" w:rsidRPr="005D1D51">
        <w:rPr>
          <w:rFonts w:ascii="Calibri" w:hAnsi="Calibri" w:cs="Calibri"/>
          <w:b/>
          <w:bCs/>
          <w:sz w:val="32"/>
          <w:szCs w:val="32"/>
          <w:rtl/>
        </w:rPr>
        <w:t xml:space="preserve">חטיבת </w:t>
      </w:r>
      <w:r w:rsidR="00C16ECB">
        <w:rPr>
          <w:rFonts w:ascii="Calibri" w:hAnsi="Calibri" w:cs="Calibri" w:hint="cs"/>
          <w:b/>
          <w:bCs/>
          <w:sz w:val="32"/>
          <w:szCs w:val="32"/>
          <w:rtl/>
        </w:rPr>
        <w:t xml:space="preserve">חדשנות דאטה </w:t>
      </w:r>
      <w:proofErr w:type="spellStart"/>
      <w:r w:rsidR="00C16ECB">
        <w:rPr>
          <w:rFonts w:ascii="Calibri" w:hAnsi="Calibri" w:cs="Calibri" w:hint="cs"/>
          <w:b/>
          <w:bCs/>
          <w:sz w:val="32"/>
          <w:szCs w:val="32"/>
          <w:rtl/>
        </w:rPr>
        <w:t>ודיגיטל</w:t>
      </w:r>
      <w:proofErr w:type="spellEnd"/>
      <w:r w:rsidR="003C68FA">
        <w:rPr>
          <w:rFonts w:ascii="Calibri" w:hAnsi="Calibri" w:cs="Calibri" w:hint="cs"/>
          <w:b/>
          <w:bCs/>
          <w:sz w:val="32"/>
          <w:szCs w:val="32"/>
          <w:rtl/>
        </w:rPr>
        <w:t xml:space="preserve"> באגף החשב הכללי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, </w:t>
      </w:r>
      <w:r>
        <w:rPr>
          <w:rFonts w:ascii="Calibri" w:hAnsi="Calibri" w:cs="Calibri" w:hint="cs"/>
          <w:b/>
          <w:bCs/>
          <w:sz w:val="32"/>
          <w:szCs w:val="32"/>
          <w:rtl/>
        </w:rPr>
        <w:t>, חטיבת חשבונאות ודיווח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 </w:t>
      </w:r>
      <w:proofErr w:type="spellStart"/>
      <w:r>
        <w:rPr>
          <w:rFonts w:ascii="Calibri" w:hAnsi="Calibri" w:cs="Calibri" w:hint="cs"/>
          <w:b/>
          <w:bCs/>
          <w:sz w:val="32"/>
          <w:szCs w:val="32"/>
          <w:rtl/>
        </w:rPr>
        <w:t>ומ.פ.ת.ח</w:t>
      </w:r>
      <w:proofErr w:type="spellEnd"/>
    </w:p>
    <w:p w14:paraId="22315C9C" w14:textId="77777777" w:rsidR="00826F56" w:rsidRDefault="00826F56" w:rsidP="00826F56">
      <w:pPr>
        <w:spacing w:before="163"/>
        <w:rPr>
          <w:rFonts w:ascii="Calibri" w:hAnsi="Calibri" w:cs="Calibri"/>
          <w:sz w:val="28"/>
          <w:szCs w:val="28"/>
          <w:rtl/>
        </w:rPr>
      </w:pPr>
      <w:r w:rsidRPr="005D1D51">
        <w:rPr>
          <w:rFonts w:ascii="Calibri" w:hAnsi="Calibri" w:cs="Calibri"/>
          <w:b/>
          <w:bCs/>
          <w:spacing w:val="-5"/>
          <w:sz w:val="28"/>
          <w:szCs w:val="28"/>
          <w:highlight w:val="yellow"/>
          <w:rtl/>
        </w:rPr>
        <w:t>יש</w:t>
      </w:r>
      <w:r w:rsidRPr="005D1D51">
        <w:rPr>
          <w:rFonts w:ascii="Calibri" w:hAnsi="Calibri" w:cs="Calibri"/>
          <w:b/>
          <w:bCs/>
          <w:spacing w:val="-4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לסרוק</w:t>
      </w:r>
      <w:r w:rsidRPr="005D1D51">
        <w:rPr>
          <w:rFonts w:ascii="Calibri" w:hAnsi="Calibri" w:cs="Calibri"/>
          <w:b/>
          <w:bCs/>
          <w:spacing w:val="-6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טופס זה</w:t>
      </w:r>
      <w:r w:rsidRPr="005D1D51">
        <w:rPr>
          <w:rFonts w:ascii="Calibri" w:hAnsi="Calibri" w:cs="Calibri"/>
          <w:b/>
          <w:bCs/>
          <w:spacing w:val="-4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ולצרפו</w:t>
      </w:r>
      <w:r w:rsidRPr="005D1D51">
        <w:rPr>
          <w:rFonts w:ascii="Calibri" w:hAnsi="Calibri" w:cs="Calibri"/>
          <w:b/>
          <w:bCs/>
          <w:spacing w:val="-6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לטופס</w:t>
      </w:r>
      <w:r w:rsidRPr="005D1D51">
        <w:rPr>
          <w:rFonts w:ascii="Calibri" w:hAnsi="Calibri" w:cs="Calibri"/>
          <w:b/>
          <w:bCs/>
          <w:spacing w:val="-1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הרישום</w:t>
      </w:r>
      <w:r w:rsidRPr="005D1D51">
        <w:rPr>
          <w:rFonts w:ascii="Calibri" w:hAnsi="Calibri" w:cs="Calibri"/>
          <w:b/>
          <w:bCs/>
          <w:spacing w:val="-5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המקוון בקישור:</w:t>
      </w:r>
    </w:p>
    <w:p w14:paraId="69A33817" w14:textId="77777777" w:rsidR="00F9702E" w:rsidRPr="00F9702E" w:rsidRDefault="00F9702E" w:rsidP="00F9702E">
      <w:pPr>
        <w:jc w:val="center"/>
      </w:pPr>
      <w:hyperlink r:id="rId9" w:history="1">
        <w:r w:rsidRPr="00F9702E">
          <w:rPr>
            <w:rStyle w:val="Hyperlink"/>
            <w:rFonts w:hint="cs"/>
          </w:rPr>
          <w:t>https://survey.gov.il/he/HGHG</w:t>
        </w:r>
      </w:hyperlink>
    </w:p>
    <w:p w14:paraId="5ABA8F6F" w14:textId="21AD4FB9" w:rsidR="00826F56" w:rsidRPr="005D1D51" w:rsidRDefault="00826F56" w:rsidP="00826F56">
      <w:pPr>
        <w:rPr>
          <w:rFonts w:ascii="Calibri" w:hAnsi="Calibri" w:cs="Calibri"/>
          <w:b/>
          <w:bCs/>
          <w:color w:val="FF0000"/>
          <w:sz w:val="24"/>
          <w:szCs w:val="24"/>
          <w:rtl/>
        </w:rPr>
      </w:pPr>
      <w:r w:rsidRPr="005D1D51">
        <w:rPr>
          <w:rFonts w:ascii="Calibri" w:hAnsi="Calibri" w:cs="Calibri"/>
          <w:b/>
          <w:bCs/>
          <w:color w:val="FF0000"/>
          <w:sz w:val="24"/>
          <w:szCs w:val="24"/>
          <w:rtl/>
        </w:rPr>
        <w:t xml:space="preserve">* על פי נהלי הגבייה, לא יתקבלו טפסים בדואר אלקטרוני או </w:t>
      </w:r>
      <w:proofErr w:type="spellStart"/>
      <w:r w:rsidRPr="005D1D51">
        <w:rPr>
          <w:rFonts w:ascii="Calibri" w:hAnsi="Calibri" w:cs="Calibri"/>
          <w:b/>
          <w:bCs/>
          <w:color w:val="FF0000"/>
          <w:sz w:val="24"/>
          <w:szCs w:val="24"/>
          <w:rtl/>
        </w:rPr>
        <w:t>בווטסאפ</w:t>
      </w:r>
      <w:proofErr w:type="spellEnd"/>
      <w:r w:rsidRPr="005D1D51">
        <w:rPr>
          <w:rFonts w:ascii="Calibri" w:hAnsi="Calibri" w:cs="Calibri"/>
          <w:b/>
          <w:bCs/>
          <w:color w:val="FF0000"/>
          <w:sz w:val="24"/>
          <w:szCs w:val="24"/>
          <w:rtl/>
        </w:rPr>
        <w:t>.</w:t>
      </w:r>
    </w:p>
    <w:p w14:paraId="421D6918" w14:textId="77777777" w:rsidR="00826F56" w:rsidRPr="005D1D51" w:rsidRDefault="00826F56" w:rsidP="00826F56">
      <w:pPr>
        <w:ind w:left="-618" w:firstLine="618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b/>
          <w:bCs/>
          <w:sz w:val="24"/>
          <w:szCs w:val="24"/>
          <w:rtl/>
        </w:rPr>
        <w:t>משרד/יחידה</w:t>
      </w:r>
      <w:r w:rsidRPr="005D1D51">
        <w:rPr>
          <w:rFonts w:ascii="Calibri" w:hAnsi="Calibri" w:cs="Calibri"/>
          <w:sz w:val="24"/>
          <w:szCs w:val="24"/>
          <w:rtl/>
        </w:rPr>
        <w:t xml:space="preserve">:_________________________ </w:t>
      </w:r>
      <w:r w:rsidRPr="005D1D51">
        <w:rPr>
          <w:rFonts w:ascii="Calibri" w:hAnsi="Calibri" w:cs="Calibri"/>
          <w:b/>
          <w:bCs/>
          <w:sz w:val="24"/>
          <w:szCs w:val="24"/>
          <w:rtl/>
        </w:rPr>
        <w:t xml:space="preserve">        כתובת</w:t>
      </w:r>
      <w:r>
        <w:rPr>
          <w:rFonts w:ascii="Calibri" w:hAnsi="Calibri" w:cs="Calibri" w:hint="cs"/>
          <w:b/>
          <w:bCs/>
          <w:sz w:val="24"/>
          <w:szCs w:val="24"/>
          <w:rtl/>
        </w:rPr>
        <w:t xml:space="preserve"> </w:t>
      </w:r>
      <w:r w:rsidRPr="005D1D51">
        <w:rPr>
          <w:rFonts w:ascii="Calibri" w:hAnsi="Calibri" w:cs="Calibri"/>
          <w:b/>
          <w:bCs/>
          <w:sz w:val="24"/>
          <w:szCs w:val="24"/>
          <w:rtl/>
        </w:rPr>
        <w:t>מלאה</w:t>
      </w:r>
      <w:r w:rsidRPr="005D1D51">
        <w:rPr>
          <w:rFonts w:ascii="Calibri" w:hAnsi="Calibri" w:cs="Calibri"/>
          <w:sz w:val="24"/>
          <w:szCs w:val="24"/>
          <w:rtl/>
        </w:rPr>
        <w:t>: ___________________</w:t>
      </w:r>
    </w:p>
    <w:p w14:paraId="7D559A67" w14:textId="77777777" w:rsidR="00826F56" w:rsidRPr="005D1D51" w:rsidRDefault="00826F56" w:rsidP="00826F56">
      <w:pPr>
        <w:ind w:left="-618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b/>
          <w:bCs/>
          <w:sz w:val="24"/>
          <w:szCs w:val="24"/>
          <w:rtl/>
        </w:rPr>
        <w:t>שם וטלפון מח' הדרכה / גורם מוסמך ביחידה</w:t>
      </w:r>
      <w:r w:rsidRPr="005D1D51">
        <w:rPr>
          <w:rFonts w:ascii="Calibri" w:hAnsi="Calibri" w:cs="Calibri"/>
          <w:sz w:val="24"/>
          <w:szCs w:val="24"/>
          <w:rtl/>
        </w:rPr>
        <w:t>: ____________________________________________</w:t>
      </w:r>
    </w:p>
    <w:p w14:paraId="581155B5" w14:textId="77777777" w:rsidR="00826F56" w:rsidRPr="005D1D51" w:rsidRDefault="00826F56" w:rsidP="00826F56">
      <w:pPr>
        <w:ind w:left="-618" w:firstLine="618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b/>
          <w:bCs/>
          <w:sz w:val="24"/>
          <w:szCs w:val="24"/>
          <w:rtl/>
        </w:rPr>
        <w:t>פקס</w:t>
      </w:r>
      <w:r w:rsidRPr="005D1D51">
        <w:rPr>
          <w:rFonts w:ascii="Calibri" w:hAnsi="Calibri" w:cs="Calibri"/>
          <w:sz w:val="24"/>
          <w:szCs w:val="24"/>
          <w:rtl/>
        </w:rPr>
        <w:t>: ______________________________</w:t>
      </w:r>
      <w:r w:rsidRPr="005D1D51">
        <w:rPr>
          <w:rFonts w:ascii="Calibri" w:hAnsi="Calibri" w:cs="Calibri"/>
          <w:sz w:val="24"/>
          <w:szCs w:val="24"/>
          <w:rtl/>
        </w:rPr>
        <w:tab/>
      </w:r>
    </w:p>
    <w:p w14:paraId="2C11D6FF" w14:textId="77777777" w:rsidR="00826F56" w:rsidRPr="005D1D51" w:rsidRDefault="00826F56" w:rsidP="00826F56">
      <w:pPr>
        <w:ind w:left="-618" w:firstLine="618"/>
        <w:jc w:val="center"/>
        <w:rPr>
          <w:rFonts w:ascii="Calibri" w:hAnsi="Calibri" w:cs="Calibri"/>
          <w:sz w:val="24"/>
          <w:szCs w:val="24"/>
          <w:u w:val="single"/>
          <w:rtl/>
        </w:rPr>
      </w:pPr>
      <w:r w:rsidRPr="005D1D51">
        <w:rPr>
          <w:rFonts w:ascii="Calibri" w:hAnsi="Calibri" w:cs="Calibri"/>
          <w:sz w:val="24"/>
          <w:szCs w:val="24"/>
          <w:u w:val="single"/>
          <w:rtl/>
        </w:rPr>
        <w:t>הנדון: אישור השתתפות והתחייבות</w:t>
      </w:r>
    </w:p>
    <w:p w14:paraId="4371D119" w14:textId="0544701C" w:rsidR="00826F56" w:rsidRPr="005D1D51" w:rsidRDefault="00826F56" w:rsidP="00826F56">
      <w:pPr>
        <w:ind w:left="-618" w:firstLine="618"/>
        <w:rPr>
          <w:rFonts w:ascii="Calibri" w:hAnsi="Calibri" w:cs="Calibri"/>
          <w:sz w:val="24"/>
          <w:szCs w:val="24"/>
        </w:rPr>
      </w:pPr>
      <w:r w:rsidRPr="005D1D51">
        <w:rPr>
          <w:rFonts w:ascii="Calibri" w:hAnsi="Calibri" w:cs="Calibri"/>
          <w:sz w:val="24"/>
          <w:szCs w:val="24"/>
          <w:rtl/>
        </w:rPr>
        <w:t xml:space="preserve">נבקש לאשר את השתתפות העובד/ת הנ"ל </w:t>
      </w:r>
      <w:r w:rsidR="009C04E0" w:rsidRPr="009C04E0">
        <w:rPr>
          <w:rFonts w:ascii="Calibri" w:hAnsi="Calibri" w:cs="Calibri" w:hint="cs"/>
          <w:sz w:val="24"/>
          <w:szCs w:val="24"/>
          <w:rtl/>
        </w:rPr>
        <w:t>לה</w:t>
      </w:r>
      <w:r w:rsidR="009C04E0" w:rsidRPr="009C04E0">
        <w:rPr>
          <w:rFonts w:ascii="Calibri" w:hAnsi="Calibri" w:cs="Calibri"/>
          <w:sz w:val="24"/>
          <w:szCs w:val="24"/>
          <w:rtl/>
        </w:rPr>
        <w:t>כשר</w:t>
      </w:r>
      <w:r w:rsidR="009C04E0">
        <w:rPr>
          <w:rFonts w:ascii="Calibri" w:hAnsi="Calibri" w:cs="Calibri" w:hint="cs"/>
          <w:sz w:val="24"/>
          <w:szCs w:val="24"/>
          <w:rtl/>
        </w:rPr>
        <w:t>ת</w:t>
      </w:r>
      <w:r w:rsidR="009C04E0" w:rsidRPr="009C04E0">
        <w:rPr>
          <w:rFonts w:ascii="Calibri" w:hAnsi="Calibri" w:cs="Calibri"/>
          <w:sz w:val="24"/>
          <w:szCs w:val="24"/>
          <w:rtl/>
        </w:rPr>
        <w:t xml:space="preserve"> מאיצי חדשנות </w:t>
      </w:r>
      <w:r w:rsidR="00F9702E">
        <w:rPr>
          <w:rFonts w:ascii="Calibri" w:hAnsi="Calibri" w:cs="Calibri" w:hint="cs"/>
          <w:sz w:val="24"/>
          <w:szCs w:val="24"/>
          <w:rtl/>
        </w:rPr>
        <w:t xml:space="preserve">לחשבונאים ראשיים </w:t>
      </w:r>
    </w:p>
    <w:tbl>
      <w:tblPr>
        <w:bidiVisual/>
        <w:tblW w:w="9264" w:type="dxa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7"/>
        <w:gridCol w:w="2410"/>
        <w:gridCol w:w="2410"/>
        <w:gridCol w:w="2267"/>
      </w:tblGrid>
      <w:tr w:rsidR="00826F56" w:rsidRPr="005D1D51" w14:paraId="19F8A5E4" w14:textId="77777777" w:rsidTr="00FC3213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8B78" w14:textId="77777777" w:rsidR="00826F56" w:rsidRPr="005D1D51" w:rsidRDefault="00826F56" w:rsidP="00FC3213">
            <w:pPr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שם מלא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636D6" w14:textId="77777777" w:rsidR="00826F56" w:rsidRPr="005D1D51" w:rsidRDefault="00826F56" w:rsidP="00FC3213">
            <w:pPr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מס' תעודת זהות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28B14" w14:textId="77777777" w:rsidR="00826F56" w:rsidRPr="005D1D51" w:rsidRDefault="00826F56" w:rsidP="00FC3213">
            <w:pPr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התפקיד במשרד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E73AD" w14:textId="77777777" w:rsidR="00826F56" w:rsidRPr="005D1D51" w:rsidRDefault="00826F56" w:rsidP="00FC3213">
            <w:pPr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מס' טלפון נייד</w:t>
            </w:r>
          </w:p>
        </w:tc>
      </w:tr>
      <w:tr w:rsidR="00826F56" w:rsidRPr="005D1D51" w14:paraId="472ACBB9" w14:textId="77777777" w:rsidTr="00FC3213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E0D6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56C0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B188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8792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</w:tr>
    </w:tbl>
    <w:p w14:paraId="4FD65052" w14:textId="548D1764" w:rsidR="00826F56" w:rsidRPr="004D6B9C" w:rsidRDefault="00974914" w:rsidP="00826F56">
      <w:pPr>
        <w:numPr>
          <w:ilvl w:val="0"/>
          <w:numId w:val="4"/>
        </w:numPr>
        <w:autoSpaceDN w:val="0"/>
        <w:spacing w:after="0" w:line="360" w:lineRule="auto"/>
        <w:ind w:left="353"/>
        <w:rPr>
          <w:rFonts w:ascii="Calibri" w:hAnsi="Calibri" w:cs="Calibri"/>
          <w:sz w:val="24"/>
          <w:szCs w:val="24"/>
          <w:rtl/>
        </w:rPr>
      </w:pPr>
      <w:proofErr w:type="spellStart"/>
      <w:r>
        <w:rPr>
          <w:rFonts w:ascii="Calibri" w:hAnsi="Calibri" w:cs="Calibri" w:hint="cs"/>
          <w:sz w:val="24"/>
          <w:szCs w:val="24"/>
          <w:rtl/>
        </w:rPr>
        <w:t>התכנית</w:t>
      </w:r>
      <w:proofErr w:type="spellEnd"/>
      <w:r>
        <w:rPr>
          <w:rFonts w:ascii="Calibri" w:hAnsi="Calibri" w:cs="Calibri" w:hint="cs"/>
          <w:sz w:val="24"/>
          <w:szCs w:val="24"/>
          <w:rtl/>
        </w:rPr>
        <w:t xml:space="preserve"> מסובסדת על ידי החשב הכללי ולפיכך העלות למשתתף הינה </w:t>
      </w:r>
      <w:r w:rsidR="00826F56" w:rsidRPr="004D6B9C">
        <w:rPr>
          <w:rFonts w:ascii="Calibri" w:hAnsi="Calibri" w:cs="Calibri"/>
          <w:sz w:val="24"/>
          <w:szCs w:val="24"/>
          <w:rtl/>
        </w:rPr>
        <w:t>:</w:t>
      </w:r>
      <w:r w:rsidR="00F9702E">
        <w:rPr>
          <w:rFonts w:ascii="Calibri" w:hAnsi="Calibri" w:cs="Calibri" w:hint="cs"/>
          <w:sz w:val="24"/>
          <w:szCs w:val="24"/>
          <w:highlight w:val="yellow"/>
          <w:rtl/>
        </w:rPr>
        <w:t>2500</w:t>
      </w:r>
      <w:r w:rsidR="004D6B9C" w:rsidRPr="004D6B9C">
        <w:rPr>
          <w:rFonts w:ascii="Calibri" w:hAnsi="Calibri" w:cs="Calibri" w:hint="cs"/>
          <w:sz w:val="24"/>
          <w:szCs w:val="24"/>
          <w:highlight w:val="yellow"/>
          <w:rtl/>
        </w:rPr>
        <w:t xml:space="preserve"> </w:t>
      </w:r>
      <w:r w:rsidR="00826F56" w:rsidRPr="004D6B9C">
        <w:rPr>
          <w:rFonts w:ascii="Calibri" w:hAnsi="Calibri" w:cs="Calibri"/>
          <w:sz w:val="24"/>
          <w:szCs w:val="24"/>
          <w:highlight w:val="yellow"/>
          <w:rtl/>
        </w:rPr>
        <w:t>₪.</w:t>
      </w:r>
      <w:r w:rsidR="00826F56" w:rsidRPr="004D6B9C">
        <w:rPr>
          <w:rFonts w:ascii="Calibri" w:hAnsi="Calibri" w:cs="Calibri"/>
          <w:sz w:val="24"/>
          <w:szCs w:val="24"/>
          <w:rtl/>
        </w:rPr>
        <w:t xml:space="preserve"> </w:t>
      </w:r>
    </w:p>
    <w:p w14:paraId="6BD44B01" w14:textId="5C48700A" w:rsidR="00826F56" w:rsidRPr="005D1D51" w:rsidRDefault="00826F56" w:rsidP="00826F56">
      <w:pPr>
        <w:numPr>
          <w:ilvl w:val="0"/>
          <w:numId w:val="4"/>
        </w:numPr>
        <w:autoSpaceDN w:val="0"/>
        <w:spacing w:after="0" w:line="360" w:lineRule="auto"/>
        <w:ind w:left="353"/>
        <w:rPr>
          <w:rFonts w:ascii="Calibri" w:hAnsi="Calibri" w:cs="Calibri"/>
          <w:sz w:val="24"/>
          <w:szCs w:val="24"/>
        </w:rPr>
      </w:pPr>
      <w:r w:rsidRPr="005D1D51">
        <w:rPr>
          <w:rFonts w:ascii="Calibri" w:hAnsi="Calibri" w:cs="Calibri"/>
          <w:sz w:val="24"/>
          <w:szCs w:val="24"/>
          <w:rtl/>
        </w:rPr>
        <w:t>נא לחייב את חשבוננו בחשב הכללי מס' ____________________ בסך</w:t>
      </w:r>
      <w:r>
        <w:rPr>
          <w:rFonts w:ascii="Calibri" w:hAnsi="Calibri" w:cs="Calibri" w:hint="cs"/>
          <w:sz w:val="24"/>
          <w:szCs w:val="24"/>
          <w:rtl/>
        </w:rPr>
        <w:t xml:space="preserve"> </w:t>
      </w:r>
      <w:r w:rsidR="004D6B9C" w:rsidRPr="004D6B9C">
        <w:rPr>
          <w:rFonts w:ascii="Calibri" w:hAnsi="Calibri" w:cs="Calibri"/>
          <w:sz w:val="24"/>
          <w:szCs w:val="24"/>
          <w:rtl/>
        </w:rPr>
        <w:t>:</w:t>
      </w:r>
      <w:r w:rsidR="00F9702E">
        <w:rPr>
          <w:rFonts w:ascii="Calibri" w:hAnsi="Calibri" w:cs="Calibri" w:hint="cs"/>
          <w:sz w:val="24"/>
          <w:szCs w:val="24"/>
          <w:highlight w:val="yellow"/>
          <w:rtl/>
        </w:rPr>
        <w:t>2500</w:t>
      </w:r>
      <w:r w:rsidR="004D6B9C" w:rsidRPr="004D6B9C">
        <w:rPr>
          <w:rFonts w:ascii="Calibri" w:hAnsi="Calibri" w:cs="Calibri" w:hint="cs"/>
          <w:sz w:val="24"/>
          <w:szCs w:val="24"/>
          <w:highlight w:val="yellow"/>
          <w:rtl/>
        </w:rPr>
        <w:t xml:space="preserve">  </w:t>
      </w:r>
      <w:r w:rsidR="004D6B9C" w:rsidRPr="004D6B9C">
        <w:rPr>
          <w:rFonts w:ascii="Calibri" w:hAnsi="Calibri" w:cs="Calibri"/>
          <w:sz w:val="24"/>
          <w:szCs w:val="24"/>
          <w:highlight w:val="yellow"/>
          <w:rtl/>
        </w:rPr>
        <w:t>₪.</w:t>
      </w:r>
    </w:p>
    <w:p w14:paraId="4A4E50CF" w14:textId="7C587147" w:rsidR="00826F56" w:rsidRPr="005D1D51" w:rsidRDefault="00826F56" w:rsidP="00826F56">
      <w:pPr>
        <w:numPr>
          <w:ilvl w:val="0"/>
          <w:numId w:val="5"/>
        </w:numPr>
        <w:autoSpaceDN w:val="0"/>
        <w:spacing w:before="120" w:after="120" w:line="360" w:lineRule="auto"/>
        <w:ind w:left="353"/>
        <w:contextualSpacing/>
        <w:jc w:val="both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sz w:val="24"/>
          <w:szCs w:val="24"/>
          <w:u w:val="single"/>
          <w:rtl/>
        </w:rPr>
        <w:t>הגבייה בגין הקורס תיעשה מראש על ידי חברת ענבל</w:t>
      </w:r>
      <w:r w:rsidRPr="005D1D51">
        <w:rPr>
          <w:rFonts w:ascii="Calibri" w:hAnsi="Calibri" w:cs="Calibri"/>
          <w:sz w:val="24"/>
          <w:szCs w:val="24"/>
          <w:rtl/>
        </w:rPr>
        <w:t xml:space="preserve">,  בשנת התקציב </w:t>
      </w:r>
      <w:r>
        <w:rPr>
          <w:rFonts w:ascii="Calibri" w:hAnsi="Calibri" w:cs="Calibri"/>
          <w:sz w:val="24"/>
          <w:szCs w:val="24"/>
        </w:rPr>
        <w:t>202</w:t>
      </w:r>
      <w:r w:rsidR="003A0C9C">
        <w:rPr>
          <w:rFonts w:ascii="Calibri" w:hAnsi="Calibri" w:cs="Calibri"/>
          <w:sz w:val="24"/>
          <w:szCs w:val="24"/>
        </w:rPr>
        <w:t>6</w:t>
      </w:r>
      <w:r w:rsidR="00BD74CB">
        <w:rPr>
          <w:rFonts w:ascii="Calibri" w:hAnsi="Calibri" w:cs="Calibri" w:hint="cs"/>
          <w:sz w:val="24"/>
          <w:szCs w:val="24"/>
          <w:rtl/>
        </w:rPr>
        <w:t>-2027</w:t>
      </w:r>
      <w:r w:rsidRPr="005D1D51">
        <w:rPr>
          <w:rFonts w:ascii="Calibri" w:hAnsi="Calibri" w:cs="Calibri"/>
          <w:sz w:val="24"/>
          <w:szCs w:val="24"/>
          <w:rtl/>
        </w:rPr>
        <w:t xml:space="preserve"> ועל פי העלויות שיקבעו במועד פתיחת הקורס, אשר לא יעלו על </w:t>
      </w:r>
      <w:r w:rsidR="004A6B3C">
        <w:rPr>
          <w:rFonts w:ascii="Calibri" w:hAnsi="Calibri" w:cs="Calibri" w:hint="cs"/>
          <w:sz w:val="24"/>
          <w:szCs w:val="24"/>
          <w:rtl/>
        </w:rPr>
        <w:t>5000</w:t>
      </w:r>
      <w:r w:rsidR="00681B03">
        <w:rPr>
          <w:rFonts w:ascii="Calibri" w:hAnsi="Calibri" w:cs="Calibri" w:hint="cs"/>
          <w:sz w:val="24"/>
          <w:szCs w:val="24"/>
          <w:rtl/>
        </w:rPr>
        <w:t xml:space="preserve"> </w:t>
      </w:r>
      <w:r w:rsidRPr="005D1D51">
        <w:rPr>
          <w:rFonts w:ascii="Calibri" w:hAnsi="Calibri" w:cs="Calibri"/>
          <w:sz w:val="24"/>
          <w:szCs w:val="24"/>
          <w:rtl/>
        </w:rPr>
        <w:t xml:space="preserve">₪. </w:t>
      </w:r>
    </w:p>
    <w:p w14:paraId="397F0152" w14:textId="461E3E5C" w:rsidR="00826F56" w:rsidRPr="005D1D51" w:rsidRDefault="00826F56" w:rsidP="00826F56">
      <w:pPr>
        <w:numPr>
          <w:ilvl w:val="0"/>
          <w:numId w:val="5"/>
        </w:numPr>
        <w:autoSpaceDN w:val="0"/>
        <w:spacing w:after="0" w:line="360" w:lineRule="auto"/>
        <w:ind w:left="353"/>
        <w:jc w:val="both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sz w:val="24"/>
          <w:szCs w:val="24"/>
          <w:rtl/>
        </w:rPr>
        <w:t xml:space="preserve">מסמך זה מהווה אישור סופי להשתתפות העובד/ת בקורס. ביטולים יתקבלו </w:t>
      </w:r>
      <w:r w:rsidRPr="00B21138">
        <w:rPr>
          <w:rFonts w:ascii="Calibri" w:hAnsi="Calibri" w:cs="Calibri"/>
          <w:b/>
          <w:bCs/>
          <w:sz w:val="24"/>
          <w:szCs w:val="24"/>
          <w:rtl/>
        </w:rPr>
        <w:t>עד שבוע</w:t>
      </w:r>
      <w:r w:rsidRPr="005D1D51">
        <w:rPr>
          <w:rFonts w:ascii="Calibri" w:hAnsi="Calibri" w:cs="Calibri"/>
          <w:sz w:val="24"/>
          <w:szCs w:val="24"/>
          <w:rtl/>
        </w:rPr>
        <w:t xml:space="preserve"> טרם פתיחת הקורס. </w:t>
      </w:r>
      <w:r w:rsidR="00BD3E06">
        <w:rPr>
          <w:rFonts w:ascii="Calibri" w:hAnsi="Calibri" w:cs="Calibri" w:hint="cs"/>
          <w:sz w:val="24"/>
          <w:szCs w:val="24"/>
          <w:rtl/>
        </w:rPr>
        <w:t xml:space="preserve">קורס זה מסובסד על ידי אגף החשב הכללי,  ולכן </w:t>
      </w:r>
      <w:r w:rsidRPr="005D1D51">
        <w:rPr>
          <w:rFonts w:ascii="Calibri" w:hAnsi="Calibri" w:cs="Calibri"/>
          <w:sz w:val="24"/>
          <w:szCs w:val="24"/>
          <w:rtl/>
        </w:rPr>
        <w:t>ביטולים שיתקבלו במועד קצר יותר יגררו אחריהם את חיוב הסכום המלא</w:t>
      </w:r>
      <w:r w:rsidR="00BD3E06">
        <w:rPr>
          <w:rFonts w:ascii="Calibri" w:hAnsi="Calibri" w:cs="Calibri" w:hint="cs"/>
          <w:sz w:val="24"/>
          <w:szCs w:val="24"/>
          <w:rtl/>
        </w:rPr>
        <w:t xml:space="preserve"> ( </w:t>
      </w:r>
      <w:r w:rsidR="004A6B3C">
        <w:rPr>
          <w:rFonts w:ascii="Calibri" w:hAnsi="Calibri" w:cs="Calibri" w:hint="cs"/>
          <w:sz w:val="24"/>
          <w:szCs w:val="24"/>
          <w:rtl/>
        </w:rPr>
        <w:t>5000</w:t>
      </w:r>
      <w:r w:rsidR="00BD3E06">
        <w:rPr>
          <w:rFonts w:ascii="Calibri" w:hAnsi="Calibri" w:cs="Calibri" w:hint="cs"/>
          <w:sz w:val="24"/>
          <w:szCs w:val="24"/>
          <w:rtl/>
        </w:rPr>
        <w:t xml:space="preserve"> ₪)</w:t>
      </w:r>
      <w:r w:rsidRPr="005D1D51">
        <w:rPr>
          <w:rFonts w:ascii="Calibri" w:hAnsi="Calibri" w:cs="Calibri"/>
          <w:sz w:val="24"/>
          <w:szCs w:val="24"/>
          <w:rtl/>
        </w:rPr>
        <w:t xml:space="preserve"> ולא כנגד השתתפות בקורס במועד אחר. </w:t>
      </w:r>
    </w:p>
    <w:tbl>
      <w:tblPr>
        <w:tblStyle w:val="1-5"/>
        <w:bidiVisual/>
        <w:tblW w:w="9254" w:type="dxa"/>
        <w:tblLook w:val="04A0" w:firstRow="1" w:lastRow="0" w:firstColumn="1" w:lastColumn="0" w:noHBand="0" w:noVBand="1"/>
      </w:tblPr>
      <w:tblGrid>
        <w:gridCol w:w="3987"/>
        <w:gridCol w:w="5267"/>
      </w:tblGrid>
      <w:tr w:rsidR="00826F56" w:rsidRPr="005D1D51" w14:paraId="42622845" w14:textId="77777777" w:rsidTr="00FC32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hideMark/>
          </w:tcPr>
          <w:p w14:paraId="586284BF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שם חשב/ת המשרד_______________________</w:t>
            </w:r>
          </w:p>
        </w:tc>
        <w:tc>
          <w:tcPr>
            <w:tcW w:w="5267" w:type="dxa"/>
          </w:tcPr>
          <w:p w14:paraId="568B8B0C" w14:textId="77777777" w:rsidR="00826F56" w:rsidRPr="005D1D51" w:rsidRDefault="00826F56" w:rsidP="00FC32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שם מנהל/ת הלמידה הארגונית במשרד_______________________</w:t>
            </w:r>
          </w:p>
        </w:tc>
      </w:tr>
      <w:tr w:rsidR="00826F56" w:rsidRPr="005D1D51" w14:paraId="6369A5E8" w14:textId="77777777" w:rsidTr="00FC3213">
        <w:trPr>
          <w:trHeight w:val="9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hideMark/>
          </w:tcPr>
          <w:p w14:paraId="4AAFC1E6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חתימת חשב/ת המשרד___________________</w:t>
            </w:r>
          </w:p>
        </w:tc>
        <w:tc>
          <w:tcPr>
            <w:tcW w:w="5267" w:type="dxa"/>
          </w:tcPr>
          <w:p w14:paraId="53AE5E6F" w14:textId="77777777" w:rsidR="00826F56" w:rsidRPr="003B22FE" w:rsidRDefault="00826F56" w:rsidP="00FC32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3B22FE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חתימת מנהל/ת הלמידה הארגונית במשרד___________________</w:t>
            </w:r>
          </w:p>
        </w:tc>
      </w:tr>
    </w:tbl>
    <w:p w14:paraId="070EB9C9" w14:textId="7CB91C36" w:rsidR="00942B60" w:rsidRPr="00826F56" w:rsidRDefault="00942B60" w:rsidP="00826F56">
      <w:pPr>
        <w:rPr>
          <w:rFonts w:ascii="Calibri" w:eastAsia="Calibri" w:hAnsi="Calibri" w:cs="Calibri"/>
          <w:sz w:val="24"/>
          <w:szCs w:val="24"/>
        </w:rPr>
      </w:pPr>
    </w:p>
    <w:sectPr w:rsidR="00942B60" w:rsidRPr="00826F56" w:rsidSect="005D5820">
      <w:pgSz w:w="11906" w:h="16838"/>
      <w:pgMar w:top="1440" w:right="1440" w:bottom="851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C88F4" w14:textId="77777777" w:rsidR="001B6D68" w:rsidRDefault="001B6D68" w:rsidP="00477E01">
      <w:pPr>
        <w:spacing w:after="0" w:line="240" w:lineRule="auto"/>
      </w:pPr>
      <w:r>
        <w:separator/>
      </w:r>
    </w:p>
  </w:endnote>
  <w:endnote w:type="continuationSeparator" w:id="0">
    <w:p w14:paraId="4EB31E96" w14:textId="77777777" w:rsidR="001B6D68" w:rsidRDefault="001B6D68" w:rsidP="0047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DDC6C" w14:textId="77777777" w:rsidR="001B6D68" w:rsidRDefault="001B6D68" w:rsidP="00477E01">
      <w:pPr>
        <w:spacing w:after="0" w:line="240" w:lineRule="auto"/>
      </w:pPr>
      <w:r>
        <w:separator/>
      </w:r>
    </w:p>
  </w:footnote>
  <w:footnote w:type="continuationSeparator" w:id="0">
    <w:p w14:paraId="4E2A8512" w14:textId="77777777" w:rsidR="001B6D68" w:rsidRDefault="001B6D68" w:rsidP="00477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68.75pt;height:168.75pt" o:bullet="t">
        <v:imagedata r:id="rId1" o:title="LAMP"/>
      </v:shape>
    </w:pict>
  </w:numPicBullet>
  <w:abstractNum w:abstractNumId="0" w15:restartNumberingAfterBreak="0">
    <w:nsid w:val="0A074C98"/>
    <w:multiLevelType w:val="hybridMultilevel"/>
    <w:tmpl w:val="5FACB4C6"/>
    <w:lvl w:ilvl="0" w:tplc="D6AAC3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F1D69"/>
    <w:multiLevelType w:val="hybridMultilevel"/>
    <w:tmpl w:val="F56E2E78"/>
    <w:lvl w:ilvl="0" w:tplc="0409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2" w15:restartNumberingAfterBreak="0">
    <w:nsid w:val="58D0774B"/>
    <w:multiLevelType w:val="hybridMultilevel"/>
    <w:tmpl w:val="A6441870"/>
    <w:lvl w:ilvl="0" w:tplc="04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" w15:restartNumberingAfterBreak="0">
    <w:nsid w:val="6F170875"/>
    <w:multiLevelType w:val="multilevel"/>
    <w:tmpl w:val="4998B9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lang w:bidi="he-IL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 w:val="0"/>
        <w:lang w:val="en-US"/>
      </w:rPr>
    </w:lvl>
    <w:lvl w:ilvl="2">
      <w:start w:val="1"/>
      <w:numFmt w:val="bullet"/>
      <w:lvlText w:val=""/>
      <w:lvlPicBulletId w:val="0"/>
      <w:lvlJc w:val="left"/>
      <w:pPr>
        <w:ind w:left="1224" w:hanging="504"/>
      </w:pPr>
      <w:rPr>
        <w:rFonts w:ascii="Symbol" w:hAnsi="Symbol" w:hint="default"/>
        <w:b w:val="0"/>
        <w:bCs w:val="0"/>
        <w:color w:val="auto"/>
      </w:rPr>
    </w:lvl>
    <w:lvl w:ilvl="3">
      <w:start w:val="1"/>
      <w:numFmt w:val="bullet"/>
      <w:lvlText w:val=""/>
      <w:lvlPicBulletId w:val="0"/>
      <w:lvlJc w:val="left"/>
      <w:pPr>
        <w:ind w:left="1728" w:hanging="648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D3A5E30"/>
    <w:multiLevelType w:val="multilevel"/>
    <w:tmpl w:val="4B7671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lang w:bidi="he-IL"/>
      </w:rPr>
    </w:lvl>
    <w:lvl w:ilvl="1">
      <w:start w:val="1"/>
      <w:numFmt w:val="bullet"/>
      <w:lvlText w:val=""/>
      <w:lvlJc w:val="left"/>
      <w:pPr>
        <w:ind w:left="999" w:hanging="432"/>
      </w:pPr>
      <w:rPr>
        <w:rFonts w:ascii="Symbol" w:hAnsi="Symbol" w:hint="default"/>
        <w:b w:val="0"/>
        <w:bCs w:val="0"/>
        <w:lang w:val="en-US"/>
      </w:rPr>
    </w:lvl>
    <w:lvl w:ilvl="2">
      <w:start w:val="1"/>
      <w:numFmt w:val="bullet"/>
      <w:lvlText w:val=""/>
      <w:lvlPicBulletId w:val="0"/>
      <w:lvlJc w:val="left"/>
      <w:pPr>
        <w:ind w:left="1224" w:hanging="504"/>
      </w:pPr>
      <w:rPr>
        <w:rFonts w:ascii="Symbol" w:hAnsi="Symbol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46934633">
    <w:abstractNumId w:val="4"/>
  </w:num>
  <w:num w:numId="2" w16cid:durableId="1858275203">
    <w:abstractNumId w:val="3"/>
  </w:num>
  <w:num w:numId="3" w16cid:durableId="1504394812">
    <w:abstractNumId w:val="2"/>
  </w:num>
  <w:num w:numId="4" w16cid:durableId="566380873">
    <w:abstractNumId w:val="0"/>
  </w:num>
  <w:num w:numId="5" w16cid:durableId="1465079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A27"/>
    <w:rsid w:val="0000382E"/>
    <w:rsid w:val="000108DC"/>
    <w:rsid w:val="00017151"/>
    <w:rsid w:val="0002373B"/>
    <w:rsid w:val="000237AE"/>
    <w:rsid w:val="00034AC6"/>
    <w:rsid w:val="0004315C"/>
    <w:rsid w:val="00046899"/>
    <w:rsid w:val="00056016"/>
    <w:rsid w:val="0006378F"/>
    <w:rsid w:val="00084155"/>
    <w:rsid w:val="00093D22"/>
    <w:rsid w:val="00097E23"/>
    <w:rsid w:val="000A6BCA"/>
    <w:rsid w:val="000B47A4"/>
    <w:rsid w:val="000B7C43"/>
    <w:rsid w:val="000C34AC"/>
    <w:rsid w:val="000C5FA6"/>
    <w:rsid w:val="000C631D"/>
    <w:rsid w:val="000D4C63"/>
    <w:rsid w:val="000D7F9E"/>
    <w:rsid w:val="000F48E3"/>
    <w:rsid w:val="000F69F3"/>
    <w:rsid w:val="00114678"/>
    <w:rsid w:val="0012570A"/>
    <w:rsid w:val="001257D9"/>
    <w:rsid w:val="00125F3E"/>
    <w:rsid w:val="00126703"/>
    <w:rsid w:val="00132053"/>
    <w:rsid w:val="00136DEF"/>
    <w:rsid w:val="00160EE4"/>
    <w:rsid w:val="00171311"/>
    <w:rsid w:val="00176AFC"/>
    <w:rsid w:val="00177A03"/>
    <w:rsid w:val="00184B76"/>
    <w:rsid w:val="00186E74"/>
    <w:rsid w:val="00190155"/>
    <w:rsid w:val="00197025"/>
    <w:rsid w:val="001B6D68"/>
    <w:rsid w:val="001C5A79"/>
    <w:rsid w:val="001C5F96"/>
    <w:rsid w:val="001F1B68"/>
    <w:rsid w:val="001F27E4"/>
    <w:rsid w:val="002062AF"/>
    <w:rsid w:val="00215FC1"/>
    <w:rsid w:val="002405E1"/>
    <w:rsid w:val="002449F4"/>
    <w:rsid w:val="002572BB"/>
    <w:rsid w:val="00277D1C"/>
    <w:rsid w:val="002834EB"/>
    <w:rsid w:val="00292C4C"/>
    <w:rsid w:val="00294D3A"/>
    <w:rsid w:val="002A29D4"/>
    <w:rsid w:val="002B400C"/>
    <w:rsid w:val="002D5924"/>
    <w:rsid w:val="002E2C7E"/>
    <w:rsid w:val="002F2AE5"/>
    <w:rsid w:val="002F2B5D"/>
    <w:rsid w:val="002F2BF0"/>
    <w:rsid w:val="00300A30"/>
    <w:rsid w:val="003109F9"/>
    <w:rsid w:val="00315F9E"/>
    <w:rsid w:val="0032072D"/>
    <w:rsid w:val="00327A4A"/>
    <w:rsid w:val="00327ABD"/>
    <w:rsid w:val="003307E9"/>
    <w:rsid w:val="003402DA"/>
    <w:rsid w:val="003476A9"/>
    <w:rsid w:val="00350E84"/>
    <w:rsid w:val="00361066"/>
    <w:rsid w:val="0037046D"/>
    <w:rsid w:val="00376679"/>
    <w:rsid w:val="00385580"/>
    <w:rsid w:val="003861C7"/>
    <w:rsid w:val="003906C6"/>
    <w:rsid w:val="00397E0D"/>
    <w:rsid w:val="003A0C9C"/>
    <w:rsid w:val="003A1FDF"/>
    <w:rsid w:val="003B0071"/>
    <w:rsid w:val="003B22FE"/>
    <w:rsid w:val="003C68FA"/>
    <w:rsid w:val="003D67BC"/>
    <w:rsid w:val="003E07C6"/>
    <w:rsid w:val="003F1703"/>
    <w:rsid w:val="003F6425"/>
    <w:rsid w:val="003F78B0"/>
    <w:rsid w:val="004055BD"/>
    <w:rsid w:val="00417E96"/>
    <w:rsid w:val="004249A9"/>
    <w:rsid w:val="00426381"/>
    <w:rsid w:val="00426CB7"/>
    <w:rsid w:val="004378CA"/>
    <w:rsid w:val="00443A45"/>
    <w:rsid w:val="00452270"/>
    <w:rsid w:val="00453ABB"/>
    <w:rsid w:val="0045400B"/>
    <w:rsid w:val="0046544B"/>
    <w:rsid w:val="004748C1"/>
    <w:rsid w:val="00476375"/>
    <w:rsid w:val="00477E01"/>
    <w:rsid w:val="0048658A"/>
    <w:rsid w:val="0049467E"/>
    <w:rsid w:val="00496659"/>
    <w:rsid w:val="004A6B3C"/>
    <w:rsid w:val="004B1994"/>
    <w:rsid w:val="004C0E54"/>
    <w:rsid w:val="004C2941"/>
    <w:rsid w:val="004C7FAB"/>
    <w:rsid w:val="004D1495"/>
    <w:rsid w:val="004D6B9C"/>
    <w:rsid w:val="004F54C3"/>
    <w:rsid w:val="00510346"/>
    <w:rsid w:val="00512448"/>
    <w:rsid w:val="00521745"/>
    <w:rsid w:val="00560CB5"/>
    <w:rsid w:val="00562848"/>
    <w:rsid w:val="00570061"/>
    <w:rsid w:val="00574344"/>
    <w:rsid w:val="005826C5"/>
    <w:rsid w:val="005851E0"/>
    <w:rsid w:val="005854E8"/>
    <w:rsid w:val="005860CF"/>
    <w:rsid w:val="0059742A"/>
    <w:rsid w:val="005A1C24"/>
    <w:rsid w:val="005A346B"/>
    <w:rsid w:val="005D0FCE"/>
    <w:rsid w:val="005D1D51"/>
    <w:rsid w:val="005D5820"/>
    <w:rsid w:val="005D5C0D"/>
    <w:rsid w:val="005F285A"/>
    <w:rsid w:val="00620805"/>
    <w:rsid w:val="00623357"/>
    <w:rsid w:val="00643592"/>
    <w:rsid w:val="00650360"/>
    <w:rsid w:val="00664AB1"/>
    <w:rsid w:val="0067085C"/>
    <w:rsid w:val="00670A27"/>
    <w:rsid w:val="00671592"/>
    <w:rsid w:val="00676CB3"/>
    <w:rsid w:val="00681B03"/>
    <w:rsid w:val="00683C59"/>
    <w:rsid w:val="00683F6A"/>
    <w:rsid w:val="0069454B"/>
    <w:rsid w:val="00694D9A"/>
    <w:rsid w:val="006A4F00"/>
    <w:rsid w:val="006A56AC"/>
    <w:rsid w:val="006B551D"/>
    <w:rsid w:val="006D1D7D"/>
    <w:rsid w:val="006F276E"/>
    <w:rsid w:val="00705160"/>
    <w:rsid w:val="00722EFB"/>
    <w:rsid w:val="00723046"/>
    <w:rsid w:val="00753E92"/>
    <w:rsid w:val="00770AF2"/>
    <w:rsid w:val="00786622"/>
    <w:rsid w:val="007E064A"/>
    <w:rsid w:val="007E761F"/>
    <w:rsid w:val="007F3F75"/>
    <w:rsid w:val="007F472A"/>
    <w:rsid w:val="00822942"/>
    <w:rsid w:val="00826F56"/>
    <w:rsid w:val="0083134E"/>
    <w:rsid w:val="00832C67"/>
    <w:rsid w:val="00832DF2"/>
    <w:rsid w:val="008704D9"/>
    <w:rsid w:val="00883619"/>
    <w:rsid w:val="008859B9"/>
    <w:rsid w:val="008859C8"/>
    <w:rsid w:val="00885BD8"/>
    <w:rsid w:val="00891AB5"/>
    <w:rsid w:val="008924F5"/>
    <w:rsid w:val="0089347B"/>
    <w:rsid w:val="008C23B4"/>
    <w:rsid w:val="008C6E64"/>
    <w:rsid w:val="00904949"/>
    <w:rsid w:val="00925ADD"/>
    <w:rsid w:val="00935C55"/>
    <w:rsid w:val="00942B60"/>
    <w:rsid w:val="00965F8C"/>
    <w:rsid w:val="00974914"/>
    <w:rsid w:val="00977143"/>
    <w:rsid w:val="00982D98"/>
    <w:rsid w:val="009832AC"/>
    <w:rsid w:val="009964FB"/>
    <w:rsid w:val="00997B82"/>
    <w:rsid w:val="009B135D"/>
    <w:rsid w:val="009B59AD"/>
    <w:rsid w:val="009C04E0"/>
    <w:rsid w:val="009C0B97"/>
    <w:rsid w:val="009D1DAD"/>
    <w:rsid w:val="009E11E7"/>
    <w:rsid w:val="009E136C"/>
    <w:rsid w:val="009E172D"/>
    <w:rsid w:val="009E5A64"/>
    <w:rsid w:val="009E75E6"/>
    <w:rsid w:val="00A042E3"/>
    <w:rsid w:val="00A048F1"/>
    <w:rsid w:val="00A13B00"/>
    <w:rsid w:val="00A21C40"/>
    <w:rsid w:val="00A30924"/>
    <w:rsid w:val="00A31F76"/>
    <w:rsid w:val="00A471DB"/>
    <w:rsid w:val="00A51166"/>
    <w:rsid w:val="00A527FC"/>
    <w:rsid w:val="00A80739"/>
    <w:rsid w:val="00A87BE8"/>
    <w:rsid w:val="00A9220B"/>
    <w:rsid w:val="00A93D34"/>
    <w:rsid w:val="00A9556D"/>
    <w:rsid w:val="00AA2526"/>
    <w:rsid w:val="00AA340D"/>
    <w:rsid w:val="00AB3E58"/>
    <w:rsid w:val="00AB50E1"/>
    <w:rsid w:val="00AB5F4C"/>
    <w:rsid w:val="00AD367B"/>
    <w:rsid w:val="00AD4439"/>
    <w:rsid w:val="00AE0EDD"/>
    <w:rsid w:val="00AF0EC1"/>
    <w:rsid w:val="00AF6504"/>
    <w:rsid w:val="00B069E9"/>
    <w:rsid w:val="00B1386F"/>
    <w:rsid w:val="00B20141"/>
    <w:rsid w:val="00B21138"/>
    <w:rsid w:val="00B4430D"/>
    <w:rsid w:val="00B4611B"/>
    <w:rsid w:val="00B542CF"/>
    <w:rsid w:val="00B55D11"/>
    <w:rsid w:val="00B639A0"/>
    <w:rsid w:val="00B72B5A"/>
    <w:rsid w:val="00B803DB"/>
    <w:rsid w:val="00B919C7"/>
    <w:rsid w:val="00B95449"/>
    <w:rsid w:val="00BA306B"/>
    <w:rsid w:val="00BB000E"/>
    <w:rsid w:val="00BD0D95"/>
    <w:rsid w:val="00BD2156"/>
    <w:rsid w:val="00BD2554"/>
    <w:rsid w:val="00BD3E06"/>
    <w:rsid w:val="00BD74CB"/>
    <w:rsid w:val="00BE1F4A"/>
    <w:rsid w:val="00BE6BF3"/>
    <w:rsid w:val="00BF60E9"/>
    <w:rsid w:val="00C16ECB"/>
    <w:rsid w:val="00C327BF"/>
    <w:rsid w:val="00C370A2"/>
    <w:rsid w:val="00C47360"/>
    <w:rsid w:val="00C51515"/>
    <w:rsid w:val="00C608FA"/>
    <w:rsid w:val="00CA6971"/>
    <w:rsid w:val="00CC1399"/>
    <w:rsid w:val="00CD0561"/>
    <w:rsid w:val="00CE0205"/>
    <w:rsid w:val="00CE451C"/>
    <w:rsid w:val="00CE78CD"/>
    <w:rsid w:val="00D139D9"/>
    <w:rsid w:val="00D17C83"/>
    <w:rsid w:val="00D235CF"/>
    <w:rsid w:val="00D26704"/>
    <w:rsid w:val="00D400E2"/>
    <w:rsid w:val="00D43BBD"/>
    <w:rsid w:val="00D444EA"/>
    <w:rsid w:val="00D62404"/>
    <w:rsid w:val="00D6274C"/>
    <w:rsid w:val="00D671C3"/>
    <w:rsid w:val="00D7041D"/>
    <w:rsid w:val="00D762BA"/>
    <w:rsid w:val="00D764BF"/>
    <w:rsid w:val="00D767BE"/>
    <w:rsid w:val="00D82272"/>
    <w:rsid w:val="00D942E4"/>
    <w:rsid w:val="00DA1317"/>
    <w:rsid w:val="00DA4609"/>
    <w:rsid w:val="00DB493B"/>
    <w:rsid w:val="00DC093B"/>
    <w:rsid w:val="00DC227D"/>
    <w:rsid w:val="00DC2DE8"/>
    <w:rsid w:val="00DC3682"/>
    <w:rsid w:val="00DD2136"/>
    <w:rsid w:val="00DE530C"/>
    <w:rsid w:val="00DE7612"/>
    <w:rsid w:val="00DF13B5"/>
    <w:rsid w:val="00E00CC0"/>
    <w:rsid w:val="00E06E0C"/>
    <w:rsid w:val="00E21BAC"/>
    <w:rsid w:val="00E47108"/>
    <w:rsid w:val="00E53BA0"/>
    <w:rsid w:val="00E5573F"/>
    <w:rsid w:val="00E61848"/>
    <w:rsid w:val="00E7033D"/>
    <w:rsid w:val="00E76C9E"/>
    <w:rsid w:val="00E775CE"/>
    <w:rsid w:val="00E84AD9"/>
    <w:rsid w:val="00EB1611"/>
    <w:rsid w:val="00EF3258"/>
    <w:rsid w:val="00EF77F4"/>
    <w:rsid w:val="00EF7C8F"/>
    <w:rsid w:val="00F07322"/>
    <w:rsid w:val="00F10349"/>
    <w:rsid w:val="00F3153B"/>
    <w:rsid w:val="00F45D30"/>
    <w:rsid w:val="00F4604D"/>
    <w:rsid w:val="00F535B1"/>
    <w:rsid w:val="00F6511A"/>
    <w:rsid w:val="00F80C85"/>
    <w:rsid w:val="00F84A00"/>
    <w:rsid w:val="00F91355"/>
    <w:rsid w:val="00F91C3B"/>
    <w:rsid w:val="00F9702E"/>
    <w:rsid w:val="00FA7F01"/>
    <w:rsid w:val="00FC4DD0"/>
    <w:rsid w:val="00FE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."/>
  <w:listSeparator w:val=","/>
  <w14:docId w14:val="01163426"/>
  <w15:chartTrackingRefBased/>
  <w15:docId w15:val="{311B8525-D34D-43FF-9791-0D5887ABA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E0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477E0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rsid w:val="00477E01"/>
    <w:rPr>
      <w:sz w:val="20"/>
      <w:szCs w:val="20"/>
    </w:rPr>
  </w:style>
  <w:style w:type="table" w:customStyle="1" w:styleId="2">
    <w:name w:val="רשת טבלה2"/>
    <w:basedOn w:val="a1"/>
    <w:next w:val="a5"/>
    <w:uiPriority w:val="59"/>
    <w:rsid w:val="00477E01"/>
    <w:pPr>
      <w:overflowPunct w:val="0"/>
      <w:autoSpaceDE w:val="0"/>
      <w:autoSpaceDN w:val="0"/>
      <w:bidi w:val="0"/>
      <w:adjustRightInd w:val="0"/>
      <w:spacing w:after="0" w:line="36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otnote reference"/>
    <w:basedOn w:val="a0"/>
    <w:rsid w:val="00477E01"/>
    <w:rPr>
      <w:vertAlign w:val="superscript"/>
    </w:rPr>
  </w:style>
  <w:style w:type="table" w:styleId="a5">
    <w:name w:val="Table Grid"/>
    <w:basedOn w:val="a1"/>
    <w:uiPriority w:val="39"/>
    <w:rsid w:val="00477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rsid w:val="00477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rsid w:val="00477E01"/>
  </w:style>
  <w:style w:type="paragraph" w:styleId="a9">
    <w:name w:val="footer"/>
    <w:basedOn w:val="a"/>
    <w:link w:val="aa"/>
    <w:uiPriority w:val="99"/>
    <w:unhideWhenUsed/>
    <w:rsid w:val="00477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477E01"/>
  </w:style>
  <w:style w:type="paragraph" w:styleId="ab">
    <w:name w:val="List Paragraph"/>
    <w:basedOn w:val="a"/>
    <w:uiPriority w:val="34"/>
    <w:qFormat/>
    <w:rsid w:val="0082294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82294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3-5">
    <w:name w:val="Grid Table 3 Accent 5"/>
    <w:basedOn w:val="a1"/>
    <w:uiPriority w:val="48"/>
    <w:rsid w:val="0082294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5D0FC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5D0FCE"/>
    <w:rPr>
      <w:rFonts w:ascii="Tahoma" w:hAnsi="Tahoma" w:cs="Tahoma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E7033D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E7033D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rsid w:val="00E7033D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7033D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E7033D"/>
    <w:rPr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B1386F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B1386F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B1386F"/>
    <w:rPr>
      <w:color w:val="954F72" w:themeColor="followedHyperlink"/>
      <w:u w:val="single"/>
    </w:rPr>
  </w:style>
  <w:style w:type="table" w:styleId="3-1">
    <w:name w:val="Grid Table 3 Accent 1"/>
    <w:basedOn w:val="a1"/>
    <w:uiPriority w:val="48"/>
    <w:rsid w:val="000F48E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character" w:customStyle="1" w:styleId="20">
    <w:name w:val="אזכור לא מזוהה2"/>
    <w:basedOn w:val="a0"/>
    <w:uiPriority w:val="99"/>
    <w:semiHidden/>
    <w:unhideWhenUsed/>
    <w:rsid w:val="002D5924"/>
    <w:rPr>
      <w:color w:val="605E5C"/>
      <w:shd w:val="clear" w:color="auto" w:fill="E1DFDD"/>
    </w:rPr>
  </w:style>
  <w:style w:type="table" w:styleId="5-5">
    <w:name w:val="Grid Table 5 Dark Accent 5"/>
    <w:basedOn w:val="a1"/>
    <w:uiPriority w:val="50"/>
    <w:rsid w:val="00A922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customStyle="1" w:styleId="3">
    <w:name w:val="אזכור לא מזוהה3"/>
    <w:basedOn w:val="a0"/>
    <w:uiPriority w:val="99"/>
    <w:semiHidden/>
    <w:unhideWhenUsed/>
    <w:rsid w:val="00C51515"/>
    <w:rPr>
      <w:color w:val="605E5C"/>
      <w:shd w:val="clear" w:color="auto" w:fill="E1DFDD"/>
    </w:rPr>
  </w:style>
  <w:style w:type="table" w:styleId="1-5">
    <w:name w:val="Grid Table 1 Light Accent 5"/>
    <w:basedOn w:val="a1"/>
    <w:uiPriority w:val="46"/>
    <w:rsid w:val="000237A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3">
    <w:name w:val="Unresolved Mention"/>
    <w:basedOn w:val="a0"/>
    <w:uiPriority w:val="99"/>
    <w:semiHidden/>
    <w:unhideWhenUsed/>
    <w:rsid w:val="00D767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7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urvey.gov.il/he/HGH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14447ca0-e25b-4a51-8861-90d15bd1f4d2" origin="userSelected">
  <element uid="c1389f8a-4cbd-45c7-a8bd-772bba378409" value=""/>
</sisl>
</file>

<file path=customXml/itemProps1.xml><?xml version="1.0" encoding="utf-8"?>
<ds:datastoreItem xmlns:ds="http://schemas.openxmlformats.org/officeDocument/2006/customXml" ds:itemID="{72DD399B-4E19-4442-8541-25A5EBFF5E04}">
  <ds:schemaRefs>
    <ds:schemaRef ds:uri="http://www.w3.org/2001/XMLSchema"/>
    <ds:schemaRef ds:uri="http://www.boldonjames.com/2008/01/sie/internal/label"/>
  </ds:schemaRefs>
</ds:datastoreItem>
</file>

<file path=docMetadata/LabelInfo.xml><?xml version="1.0" encoding="utf-8"?>
<clbl:labelList xmlns:clbl="http://schemas.microsoft.com/office/2020/mipLabelMetadata">
  <clbl:label id="{4ed4af55-af46-4fa4-88fe-efa9c964cae7}" enabled="0" method="" siteId="{4ed4af55-af46-4fa4-88fe-efa9c964ca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234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Yuval  klyneman</dc:creator>
  <cp:keywords/>
  <dc:description/>
  <cp:lastModifiedBy>Nicole Bershadsky</cp:lastModifiedBy>
  <cp:revision>4</cp:revision>
  <cp:lastPrinted>2024-03-07T07:08:00Z</cp:lastPrinted>
  <dcterms:created xsi:type="dcterms:W3CDTF">2026-08-19T09:05:00Z</dcterms:created>
  <dcterms:modified xsi:type="dcterms:W3CDTF">2026-08-19T10:37:00Z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be759365-a7d3-4661-b0c2-7cf74c7a514c</vt:lpwstr>
  </property>
  <property fmtid="{D5CDD505-2E9C-101B-9397-08002B2CF9AE}" pid="3" name="bjSaver">
    <vt:lpwstr>jTH/slfsFT5nJBPyJEtgQZfWgD8karJ+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policy="14447ca0-e25b-4a51-8861-90d15bd1f4d2" origin="userSelected" xmlns="http://www.boldonj</vt:lpwstr>
  </property>
  <property fmtid="{D5CDD505-2E9C-101B-9397-08002B2CF9AE}" pid="5" name="bjDocumentLabelXML-0">
    <vt:lpwstr>ames.com/2008/01/sie/internal/label"&gt;&lt;element uid="c1389f8a-4cbd-45c7-a8bd-772bba378409" value="" /&gt;&lt;/sisl&gt;</vt:lpwstr>
  </property>
  <property fmtid="{D5CDD505-2E9C-101B-9397-08002B2CF9AE}" pid="6" name="bjDocumentSecurityLabel">
    <vt:lpwstr>ללא סיוג</vt:lpwstr>
  </property>
  <property fmtid="{D5CDD505-2E9C-101B-9397-08002B2CF9AE}" pid="7" name="bjClsUserRVM">
    <vt:lpwstr>[]</vt:lpwstr>
  </property>
</Properties>
</file>